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D299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bookmarkStart w:id="0" w:name="_GoBack"/>
      <w:bookmarkEnd w:id="0"/>
      <w:r w:rsidRPr="00CA132D">
        <w:rPr>
          <w:rFonts w:ascii="Calibri" w:eastAsia="Times New Roman" w:hAnsi="Calibri" w:cs="Calibri"/>
          <w:i/>
          <w:iCs/>
          <w:color w:val="333333"/>
          <w:sz w:val="24"/>
          <w:szCs w:val="24"/>
        </w:rPr>
        <w:t>Nurses are you looking for a full-time benefit eligible position with Day Shifts in the South Metro? </w:t>
      </w:r>
    </w:p>
    <w:p w14:paraId="78E8050E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Source Sans Pro" w:eastAsia="Times New Roman" w:hAnsi="Source Sans Pro" w:cs="Times New Roman"/>
          <w:color w:val="333333"/>
          <w:sz w:val="23"/>
          <w:szCs w:val="23"/>
        </w:rPr>
        <w:t> </w:t>
      </w:r>
    </w:p>
    <w:p w14:paraId="7816E33E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i/>
          <w:iCs/>
          <w:color w:val="333333"/>
          <w:sz w:val="24"/>
          <w:szCs w:val="24"/>
        </w:rPr>
        <w:t>When you come to work at Ebenezer, we promise to support your growth, honor your strengths and empower you to make a difference in the lives of others.</w:t>
      </w: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CA132D">
        <w:rPr>
          <w:rFonts w:ascii="Calibri" w:eastAsia="Times New Roman" w:hAnsi="Calibri" w:cs="Calibri"/>
          <w:i/>
          <w:iCs/>
          <w:color w:val="333333"/>
          <w:sz w:val="24"/>
          <w:szCs w:val="24"/>
        </w:rPr>
        <w:t>Named as a Star Tribune Top Workplace for the 11</w:t>
      </w:r>
      <w:r w:rsidRPr="00CA132D">
        <w:rPr>
          <w:rFonts w:ascii="Calibri" w:eastAsia="Times New Roman" w:hAnsi="Calibri" w:cs="Calibri"/>
          <w:i/>
          <w:iCs/>
          <w:color w:val="333333"/>
          <w:sz w:val="18"/>
          <w:szCs w:val="18"/>
          <w:vertAlign w:val="superscript"/>
        </w:rPr>
        <w:t>th</w:t>
      </w:r>
      <w:r w:rsidRPr="00CA132D">
        <w:rPr>
          <w:rFonts w:ascii="Calibri" w:eastAsia="Times New Roman" w:hAnsi="Calibri" w:cs="Calibri"/>
          <w:i/>
          <w:iCs/>
          <w:color w:val="333333"/>
          <w:sz w:val="24"/>
          <w:szCs w:val="24"/>
        </w:rPr>
        <w:t> time, Ebenezer is Minnesota’s largest senior living organization with over 100 years of excellent service, and we’re growing at an unprecedented rate!</w:t>
      </w:r>
    </w:p>
    <w:p w14:paraId="2118B6CA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3"/>
          <w:szCs w:val="23"/>
        </w:rPr>
      </w:pPr>
      <w:r w:rsidRPr="00CA132D">
        <w:rPr>
          <w:rFonts w:ascii="Source Sans Pro" w:eastAsia="Times New Roman" w:hAnsi="Source Sans Pro" w:cs="Times New Roman"/>
          <w:sz w:val="23"/>
          <w:szCs w:val="23"/>
        </w:rPr>
        <w:t> </w:t>
      </w:r>
    </w:p>
    <w:p w14:paraId="4C292133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3"/>
          <w:szCs w:val="23"/>
        </w:rPr>
      </w:pPr>
      <w:r w:rsidRPr="00CA132D">
        <w:rPr>
          <w:rFonts w:ascii="Calibri" w:eastAsia="Times New Roman" w:hAnsi="Calibri" w:cs="Calibri"/>
          <w:color w:val="000000"/>
          <w:sz w:val="24"/>
          <w:szCs w:val="24"/>
        </w:rPr>
        <w:t>The Fountains at Hosanna is part of a vibrant, well designed senior community campus that includes Hosanna Church.  Conveniently located in Lakeville, MN and less than a mile from Highway I-35 and near County 77. Managed by Ebenezer, together we offer 92 units of Independent/Assisted Living and Memory Care.  The Fountains and their exceptional staff are proud to announce their 95% approval rating from residents and families in 2020. </w:t>
      </w:r>
      <w:r w:rsidRPr="00CA132D">
        <w:rPr>
          <w:rFonts w:ascii="Calibri" w:eastAsia="Times New Roman" w:hAnsi="Calibri" w:cs="Calibri"/>
          <w:sz w:val="24"/>
          <w:szCs w:val="24"/>
        </w:rPr>
        <w:t> We have an exceptional and tenured team of caregivers who believe in Ebenezer’s mission to heal, discover, and educate for longer, healthier, more meaningful lives.</w:t>
      </w:r>
    </w:p>
    <w:p w14:paraId="60EB75BF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Source Sans Pro" w:eastAsia="Times New Roman" w:hAnsi="Source Sans Pro" w:cs="Times New Roman"/>
          <w:color w:val="333333"/>
          <w:sz w:val="23"/>
          <w:szCs w:val="23"/>
        </w:rPr>
        <w:t> </w:t>
      </w:r>
    </w:p>
    <w:p w14:paraId="44110085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The Registered Nurse (RN) provides for and assists in meeting the Memory Care/Assisted Living residents’ physical, emotional and psycho-social needs while adhering to facility, state and federal guidelines.</w:t>
      </w:r>
    </w:p>
    <w:p w14:paraId="5B4DC9E1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Source Sans Pro" w:eastAsia="Times New Roman" w:hAnsi="Source Sans Pro" w:cs="Times New Roman"/>
          <w:color w:val="333333"/>
          <w:sz w:val="23"/>
          <w:szCs w:val="23"/>
        </w:rPr>
        <w:t> </w:t>
      </w:r>
    </w:p>
    <w:p w14:paraId="5246953A" w14:textId="77777777" w:rsidR="00CA132D" w:rsidRPr="00CA132D" w:rsidRDefault="00CA132D" w:rsidP="00CA132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Nursing Schedule includes;</w:t>
      </w:r>
    </w:p>
    <w:p w14:paraId="78D7BFC3" w14:textId="77777777" w:rsidR="00CA132D" w:rsidRPr="00CA132D" w:rsidRDefault="00CA132D" w:rsidP="00CA13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64 hours in two weeks</w:t>
      </w:r>
    </w:p>
    <w:p w14:paraId="07E4990C" w14:textId="77777777" w:rsidR="00CA132D" w:rsidRPr="00CA132D" w:rsidRDefault="00CA132D" w:rsidP="00CA13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Day shifts ; 9am-5:30pm</w:t>
      </w:r>
    </w:p>
    <w:p w14:paraId="67D028EA" w14:textId="77777777" w:rsidR="00CA132D" w:rsidRPr="00CA132D" w:rsidRDefault="00CA132D" w:rsidP="00CA13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Every third weekend rotation/holidays</w:t>
      </w:r>
    </w:p>
    <w:p w14:paraId="37BE84C1" w14:textId="77777777" w:rsidR="00CA132D" w:rsidRPr="00CA132D" w:rsidRDefault="00CA132D" w:rsidP="00CA13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Benefit Eligible! https://www.ebenezercares.org/benefits.html</w:t>
      </w:r>
    </w:p>
    <w:p w14:paraId="22F7C199" w14:textId="77777777" w:rsidR="00CA132D" w:rsidRPr="00CA132D" w:rsidRDefault="00CA132D" w:rsidP="00CA132D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CA132D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Responsibilities/Job Description</w:t>
      </w:r>
    </w:p>
    <w:p w14:paraId="15CACA20" w14:textId="77777777" w:rsidR="00CA132D" w:rsidRPr="00CA132D" w:rsidRDefault="00CA132D" w:rsidP="00CA1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Monitors personal cares provided to assure consistency with each individual plan of care</w:t>
      </w:r>
    </w:p>
    <w:p w14:paraId="1FB8E24D" w14:textId="77777777" w:rsidR="00CA132D" w:rsidRPr="00CA132D" w:rsidRDefault="00CA132D" w:rsidP="00CA1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Administers medications and performs treatments per physician orders and facility policies</w:t>
      </w:r>
    </w:p>
    <w:p w14:paraId="12CE720D" w14:textId="77777777" w:rsidR="00CA132D" w:rsidRPr="00CA132D" w:rsidRDefault="00CA132D" w:rsidP="00CA1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Provides data relevant to the development of the plan of care</w:t>
      </w:r>
    </w:p>
    <w:p w14:paraId="14FA1A8B" w14:textId="77777777" w:rsidR="00CA132D" w:rsidRPr="00CA132D" w:rsidRDefault="00CA132D" w:rsidP="00CA1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RN – Assesses plan of care, resident goals and revises, modify plan of care as necessary</w:t>
      </w:r>
    </w:p>
    <w:p w14:paraId="59D8F45A" w14:textId="77777777" w:rsidR="00CA132D" w:rsidRPr="00CA132D" w:rsidRDefault="00CA132D" w:rsidP="00CA1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Provides reports and documentation related to incidents, change of status and cares provided</w:t>
      </w:r>
    </w:p>
    <w:p w14:paraId="732300D3" w14:textId="77777777" w:rsidR="00CA132D" w:rsidRPr="00CA132D" w:rsidRDefault="00CA132D" w:rsidP="00CA132D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CA132D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Qualifications</w:t>
      </w:r>
    </w:p>
    <w:p w14:paraId="20E3A095" w14:textId="77777777" w:rsidR="00CA132D" w:rsidRPr="00CA132D" w:rsidRDefault="00CA132D" w:rsidP="00CA1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One to three years previous related experience preferred but not required</w:t>
      </w:r>
    </w:p>
    <w:p w14:paraId="57942668" w14:textId="77777777" w:rsidR="00CA132D" w:rsidRPr="00CA132D" w:rsidRDefault="00CA132D" w:rsidP="00CA1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Associates Degree</w:t>
      </w:r>
    </w:p>
    <w:p w14:paraId="6992390C" w14:textId="77777777" w:rsidR="00CA132D" w:rsidRPr="00CA132D" w:rsidRDefault="00CA132D" w:rsidP="00CA1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Must have current MN RN licensure</w:t>
      </w:r>
    </w:p>
    <w:p w14:paraId="29A37653" w14:textId="77777777" w:rsidR="00CA132D" w:rsidRPr="00CA132D" w:rsidRDefault="00CA132D" w:rsidP="00CA1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CA132D">
        <w:rPr>
          <w:rFonts w:ascii="Calibri" w:eastAsia="Times New Roman" w:hAnsi="Calibri" w:cs="Calibri"/>
          <w:color w:val="333333"/>
          <w:sz w:val="24"/>
          <w:szCs w:val="24"/>
        </w:rPr>
        <w:t>AHA BLS or Red Cross CPR for Healthcare Providers or Professional Rescuers</w:t>
      </w:r>
    </w:p>
    <w:p w14:paraId="7EFF1661" w14:textId="77777777" w:rsidR="00CA132D" w:rsidRPr="00CA132D" w:rsidRDefault="00CA132D" w:rsidP="00CA132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As part of Fairview Health Services, Ebenezer is driven to heal, discover and educate for longer, healthier and meaningful lives for seniors. Ebenezer’s almost 4,000 employees work as a team to provide the highest quality care to those we serve. Our employees don’t work simply to collect a paycheck; they truly work to make a difference in the lives of older adults in their communities. A culture of caring for others is grounded in our values of Dignity, Integrity, Service, Compassion and Innovation.</w:t>
      </w:r>
    </w:p>
    <w:p w14:paraId="1B0A8B57" w14:textId="77777777" w:rsidR="0033034E" w:rsidRDefault="00986D56"/>
    <w:sectPr w:rsidR="0033034E" w:rsidSect="00CA132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3417"/>
    <w:multiLevelType w:val="multilevel"/>
    <w:tmpl w:val="3DF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E88"/>
    <w:multiLevelType w:val="multilevel"/>
    <w:tmpl w:val="F17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67C2B"/>
    <w:multiLevelType w:val="multilevel"/>
    <w:tmpl w:val="BDE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2D"/>
    <w:rsid w:val="00013F7A"/>
    <w:rsid w:val="00986D56"/>
    <w:rsid w:val="00CA132D"/>
    <w:rsid w:val="00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23EA"/>
  <w15:chartTrackingRefBased/>
  <w15:docId w15:val="{82FB49EB-75F2-47D6-A2A7-74C8FFA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3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1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F06C327B2834D82EE5856722735BE" ma:contentTypeVersion="12" ma:contentTypeDescription="Create a new document." ma:contentTypeScope="" ma:versionID="54b2d07a9fdd137889d45ef53f3e915b">
  <xsd:schema xmlns:xsd="http://www.w3.org/2001/XMLSchema" xmlns:xs="http://www.w3.org/2001/XMLSchema" xmlns:p="http://schemas.microsoft.com/office/2006/metadata/properties" xmlns:ns3="60812799-08da-4137-888b-37239719c112" xmlns:ns4="06c4301d-214a-4b01-b1af-e2c4971c11e0" targetNamespace="http://schemas.microsoft.com/office/2006/metadata/properties" ma:root="true" ma:fieldsID="a68c4daf7acf1aefffd94cc8d950e79c" ns3:_="" ns4:_="">
    <xsd:import namespace="60812799-08da-4137-888b-37239719c112"/>
    <xsd:import namespace="06c4301d-214a-4b01-b1af-e2c4971c1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2799-08da-4137-888b-37239719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301d-214a-4b01-b1af-e2c4971c1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A8F2C-F32D-44DD-8E97-E4AE64334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F40F9-B8D9-4A8F-A9E0-4C310FC9F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C06BA-8229-43A8-9E8A-2D054D14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2799-08da-4137-888b-37239719c112"/>
    <ds:schemaRef ds:uri="06c4301d-214a-4b01-b1af-e2c4971c1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Gwen H</dc:creator>
  <cp:keywords/>
  <dc:description/>
  <cp:lastModifiedBy>Abby</cp:lastModifiedBy>
  <cp:revision>2</cp:revision>
  <dcterms:created xsi:type="dcterms:W3CDTF">2021-03-31T22:13:00Z</dcterms:created>
  <dcterms:modified xsi:type="dcterms:W3CDTF">2021-03-31T22:13:00Z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0x0101005C3F06C327B2834D82EE5856722735BE</vt:lpwstr>
  </property>
</Properties>
</file>