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7163" w14:textId="70BB8F3F" w:rsidR="00382C76" w:rsidRDefault="00382C76">
      <w:bookmarkStart w:id="0" w:name="_GoBack"/>
      <w:bookmarkEnd w:id="0"/>
    </w:p>
    <w:p w14:paraId="69AF6FF6" w14:textId="3B8E8161" w:rsidR="00884312" w:rsidRPr="005A1ECB" w:rsidRDefault="00884312" w:rsidP="00884312">
      <w:pPr>
        <w:jc w:val="center"/>
        <w:rPr>
          <w:b/>
          <w:bCs/>
        </w:rPr>
      </w:pPr>
      <w:r w:rsidRPr="005A1ECB">
        <w:rPr>
          <w:b/>
          <w:bCs/>
        </w:rPr>
        <w:t>Staying Healthy</w:t>
      </w:r>
    </w:p>
    <w:p w14:paraId="6506373C" w14:textId="7F87073D" w:rsidR="006E2324" w:rsidRPr="00DE6598" w:rsidRDefault="006E2324" w:rsidP="00884312">
      <w:pPr>
        <w:jc w:val="center"/>
        <w:rPr>
          <w:i/>
          <w:iCs/>
        </w:rPr>
      </w:pPr>
      <w:r w:rsidRPr="00DE6598">
        <w:rPr>
          <w:i/>
          <w:iCs/>
        </w:rPr>
        <w:t>Nancy Lee Nelson, MPH, RN</w:t>
      </w:r>
    </w:p>
    <w:p w14:paraId="3368E697" w14:textId="77777777" w:rsidR="00884312" w:rsidRDefault="00884312"/>
    <w:p w14:paraId="289988F4" w14:textId="6273B6C3" w:rsidR="00D75058" w:rsidRDefault="00382C76" w:rsidP="00834031">
      <w:pPr>
        <w:jc w:val="both"/>
      </w:pPr>
      <w:r>
        <w:t>We are living in a new time –</w:t>
      </w:r>
      <w:r w:rsidR="00D75058">
        <w:t xml:space="preserve"> </w:t>
      </w:r>
      <w:r>
        <w:t xml:space="preserve">the </w:t>
      </w:r>
      <w:r w:rsidR="00D75058">
        <w:t xml:space="preserve">time of </w:t>
      </w:r>
      <w:r>
        <w:t>coronavirus COVID-19</w:t>
      </w:r>
      <w:r w:rsidR="00DE6598">
        <w:t xml:space="preserve"> Pandemic</w:t>
      </w:r>
      <w:r w:rsidR="00D75058">
        <w:t xml:space="preserve">. </w:t>
      </w:r>
      <w:r w:rsidR="00DE6598">
        <w:t xml:space="preserve">This </w:t>
      </w:r>
      <w:r>
        <w:t xml:space="preserve">is a time where we are </w:t>
      </w:r>
      <w:r w:rsidR="00884312">
        <w:t xml:space="preserve">forced to </w:t>
      </w:r>
      <w:r>
        <w:t xml:space="preserve">learn </w:t>
      </w:r>
      <w:r w:rsidR="00D75058">
        <w:t xml:space="preserve">new </w:t>
      </w:r>
      <w:r w:rsidR="00767D58">
        <w:t xml:space="preserve">core </w:t>
      </w:r>
      <w:r w:rsidR="00D75058">
        <w:t xml:space="preserve">physical and emotional wellness </w:t>
      </w:r>
      <w:r w:rsidR="00884312">
        <w:t xml:space="preserve">routines </w:t>
      </w:r>
      <w:r w:rsidR="00767D58">
        <w:t xml:space="preserve">as well as </w:t>
      </w:r>
      <w:r w:rsidR="00884312">
        <w:t>n</w:t>
      </w:r>
      <w:r w:rsidR="00D75058">
        <w:t xml:space="preserve">ew ways of connecting </w:t>
      </w:r>
      <w:r w:rsidR="00767D58">
        <w:t>despite</w:t>
      </w:r>
      <w:r w:rsidR="005A1ECB">
        <w:t xml:space="preserve"> </w:t>
      </w:r>
      <w:r w:rsidR="00D75058">
        <w:t xml:space="preserve">social distancing and quarantines. We do this in an effort to thrive in the Pandemic. </w:t>
      </w:r>
    </w:p>
    <w:p w14:paraId="5FBAE5F6" w14:textId="20150714" w:rsidR="00742B8E" w:rsidRDefault="00742B8E" w:rsidP="00834031">
      <w:pPr>
        <w:jc w:val="both"/>
      </w:pPr>
    </w:p>
    <w:p w14:paraId="0214E4D4" w14:textId="2EFCE7F4" w:rsidR="00884312" w:rsidRDefault="00742B8E" w:rsidP="00834031">
      <w:pPr>
        <w:jc w:val="both"/>
      </w:pPr>
      <w:r>
        <w:t xml:space="preserve">We are seeing amazing </w:t>
      </w:r>
      <w:r w:rsidR="00767D58">
        <w:t xml:space="preserve">new caring </w:t>
      </w:r>
      <w:r>
        <w:t xml:space="preserve">ways we </w:t>
      </w:r>
      <w:r w:rsidR="00767D58">
        <w:t xml:space="preserve">are </w:t>
      </w:r>
      <w:r>
        <w:t>com</w:t>
      </w:r>
      <w:r w:rsidR="00767D58">
        <w:t>ing</w:t>
      </w:r>
      <w:r>
        <w:t xml:space="preserve"> together</w:t>
      </w:r>
      <w:r w:rsidR="00834031">
        <w:t xml:space="preserve"> </w:t>
      </w:r>
      <w:r w:rsidR="00907272">
        <w:t xml:space="preserve">as individuals, </w:t>
      </w:r>
      <w:r w:rsidR="00884312">
        <w:t>friends</w:t>
      </w:r>
      <w:r w:rsidR="005A1ECB">
        <w:t xml:space="preserve">, </w:t>
      </w:r>
      <w:r w:rsidR="00884312">
        <w:t>neighborhood</w:t>
      </w:r>
      <w:r w:rsidR="002B661D">
        <w:t>s</w:t>
      </w:r>
      <w:r w:rsidR="00884312">
        <w:t xml:space="preserve"> and as </w:t>
      </w:r>
      <w:r>
        <w:t xml:space="preserve">Minnesotans </w:t>
      </w:r>
      <w:r w:rsidR="006E2324">
        <w:t xml:space="preserve">and Americans </w:t>
      </w:r>
      <w:r w:rsidR="002B661D">
        <w:t xml:space="preserve">- </w:t>
      </w:r>
      <w:r>
        <w:t>caring for each other</w:t>
      </w:r>
      <w:r w:rsidR="005A1ECB">
        <w:t xml:space="preserve"> together</w:t>
      </w:r>
      <w:r w:rsidR="005619D9">
        <w:t>, living</w:t>
      </w:r>
      <w:r w:rsidR="005A1ECB">
        <w:t xml:space="preserve"> the slogan “We can do this together!”</w:t>
      </w:r>
    </w:p>
    <w:p w14:paraId="3DCF9B16" w14:textId="77777777" w:rsidR="00884312" w:rsidRDefault="00884312" w:rsidP="00834031">
      <w:pPr>
        <w:jc w:val="both"/>
      </w:pPr>
    </w:p>
    <w:p w14:paraId="61BD55A4" w14:textId="48E844C1" w:rsidR="00742B8E" w:rsidRDefault="00742B8E" w:rsidP="00834031">
      <w:pPr>
        <w:jc w:val="both"/>
      </w:pPr>
      <w:r>
        <w:t xml:space="preserve">It warms my heart, as I am sure it </w:t>
      </w:r>
      <w:r w:rsidR="00884312">
        <w:t>warms</w:t>
      </w:r>
      <w:r>
        <w:t xml:space="preserve"> your hearts, when </w:t>
      </w:r>
      <w:r w:rsidR="00767D58">
        <w:t>we</w:t>
      </w:r>
      <w:r>
        <w:t xml:space="preserve"> see the </w:t>
      </w:r>
      <w:r w:rsidR="00884312">
        <w:t xml:space="preserve">number of </w:t>
      </w:r>
      <w:r w:rsidR="00767D58">
        <w:t xml:space="preserve">generous loving </w:t>
      </w:r>
      <w:r>
        <w:t xml:space="preserve">efforts put </w:t>
      </w:r>
      <w:r w:rsidR="00767D58">
        <w:t>forth</w:t>
      </w:r>
      <w:r>
        <w:t xml:space="preserve"> by church</w:t>
      </w:r>
      <w:r w:rsidR="00767D58">
        <w:t>es</w:t>
      </w:r>
      <w:r>
        <w:t xml:space="preserve">, </w:t>
      </w:r>
      <w:r w:rsidR="00767D58">
        <w:t xml:space="preserve">synagogues, temples, </w:t>
      </w:r>
      <w:r w:rsidR="002B661D">
        <w:t xml:space="preserve">care teams, </w:t>
      </w:r>
      <w:r>
        <w:t>neighbors, friends, businesse</w:t>
      </w:r>
      <w:r w:rsidR="002B661D">
        <w:t xml:space="preserve">s, </w:t>
      </w:r>
      <w:r w:rsidR="00767D58">
        <w:t xml:space="preserve">health professionals, art and music groups, </w:t>
      </w:r>
      <w:r w:rsidR="002B661D">
        <w:t xml:space="preserve">etc. </w:t>
      </w:r>
      <w:r w:rsidR="005A1ECB">
        <w:t xml:space="preserve"> Individuals are sewing masks</w:t>
      </w:r>
      <w:r w:rsidR="002B661D">
        <w:t xml:space="preserve"> and caring for those most at risk. Ford Motor and General Motors are </w:t>
      </w:r>
      <w:r w:rsidR="005A1ECB">
        <w:t>making ventilators</w:t>
      </w:r>
      <w:r w:rsidR="002B661D">
        <w:t xml:space="preserve">. </w:t>
      </w:r>
      <w:r w:rsidR="00767D58">
        <w:t xml:space="preserve">Health professionals are working tirelessly. </w:t>
      </w:r>
      <w:r w:rsidR="002B661D">
        <w:t>O</w:t>
      </w:r>
      <w:r w:rsidR="005A1ECB">
        <w:t xml:space="preserve">ur church is feeding the hungry and all of our souls. </w:t>
      </w:r>
      <w:r w:rsidR="002B661D">
        <w:t xml:space="preserve">We are living in the midst of </w:t>
      </w:r>
      <w:r w:rsidR="007F6E7B">
        <w:t xml:space="preserve">countless </w:t>
      </w:r>
      <w:r w:rsidR="005A1ECB">
        <w:t xml:space="preserve">blessings </w:t>
      </w:r>
      <w:r w:rsidR="007F6E7B">
        <w:t>lighting our way</w:t>
      </w:r>
      <w:r w:rsidR="005A1ECB">
        <w:t xml:space="preserve"> in a</w:t>
      </w:r>
      <w:r>
        <w:t xml:space="preserve"> </w:t>
      </w:r>
      <w:r w:rsidR="002B661D">
        <w:t>dark</w:t>
      </w:r>
      <w:r>
        <w:t xml:space="preserve"> time. </w:t>
      </w:r>
    </w:p>
    <w:p w14:paraId="6B700B22" w14:textId="4468153B" w:rsidR="00742B8E" w:rsidRDefault="00742B8E" w:rsidP="00834031">
      <w:pPr>
        <w:jc w:val="both"/>
      </w:pPr>
    </w:p>
    <w:p w14:paraId="01DE16D5" w14:textId="6810BBDF" w:rsidR="009C235E" w:rsidRDefault="002B661D" w:rsidP="00834031">
      <w:pPr>
        <w:jc w:val="both"/>
      </w:pPr>
      <w:r>
        <w:t xml:space="preserve">This </w:t>
      </w:r>
      <w:r w:rsidR="00AA7994">
        <w:t>Pandemic</w:t>
      </w:r>
      <w:r>
        <w:t xml:space="preserve"> requires us to </w:t>
      </w:r>
      <w:r w:rsidR="00742B8E">
        <w:t xml:space="preserve">figure out </w:t>
      </w:r>
      <w:r w:rsidR="00AA7994">
        <w:t xml:space="preserve">individually and </w:t>
      </w:r>
      <w:r w:rsidR="00742B8E">
        <w:t>together what is manageable</w:t>
      </w:r>
      <w:r>
        <w:t xml:space="preserve"> and how </w:t>
      </w:r>
      <w:r w:rsidR="007F6E7B">
        <w:t>to</w:t>
      </w:r>
      <w:r>
        <w:t xml:space="preserve"> deal with what feels unmanageable and beyond our control.</w:t>
      </w:r>
      <w:r w:rsidR="009C235E">
        <w:t xml:space="preserve">  </w:t>
      </w:r>
      <w:r w:rsidR="007F6E7B">
        <w:t>W</w:t>
      </w:r>
      <w:r>
        <w:t xml:space="preserve">e explore new ways </w:t>
      </w:r>
      <w:r w:rsidR="009C235E">
        <w:t xml:space="preserve">to deal with </w:t>
      </w:r>
      <w:r w:rsidR="00DA4AB8">
        <w:t xml:space="preserve">the </w:t>
      </w:r>
      <w:r w:rsidR="00834031">
        <w:t xml:space="preserve">unmanageable </w:t>
      </w:r>
      <w:r w:rsidR="009C235E">
        <w:t xml:space="preserve">challenges. </w:t>
      </w:r>
      <w:r>
        <w:t xml:space="preserve">To keep </w:t>
      </w:r>
      <w:r w:rsidR="009C235E">
        <w:t xml:space="preserve">a </w:t>
      </w:r>
      <w:r>
        <w:t xml:space="preserve">momentum </w:t>
      </w:r>
      <w:r w:rsidR="009C235E">
        <w:t>that gives us energy</w:t>
      </w:r>
      <w:r w:rsidR="007F6E7B">
        <w:t>,</w:t>
      </w:r>
      <w:r w:rsidR="009C235E">
        <w:t xml:space="preserve"> </w:t>
      </w:r>
      <w:r>
        <w:t xml:space="preserve">we </w:t>
      </w:r>
      <w:r w:rsidR="007F6E7B">
        <w:t>take actions that make a sweet difference to others. E</w:t>
      </w:r>
      <w:r w:rsidR="00742B8E">
        <w:t>ach day</w:t>
      </w:r>
      <w:r w:rsidR="007F6E7B">
        <w:t xml:space="preserve"> we spend focused time on gratitude. We do all these things without</w:t>
      </w:r>
      <w:r w:rsidR="00742B8E">
        <w:t xml:space="preserve"> denying </w:t>
      </w:r>
      <w:r w:rsidR="009C235E">
        <w:t>what is real</w:t>
      </w:r>
      <w:r w:rsidR="007F6E7B">
        <w:t xml:space="preserve"> and difficult</w:t>
      </w:r>
      <w:r w:rsidR="009C235E">
        <w:t xml:space="preserve">. </w:t>
      </w:r>
      <w:r w:rsidR="007F6E7B">
        <w:t xml:space="preserve">We pray. </w:t>
      </w:r>
    </w:p>
    <w:p w14:paraId="46A87A36" w14:textId="486555E3" w:rsidR="00AA7994" w:rsidRDefault="00AA7994" w:rsidP="00834031">
      <w:pPr>
        <w:jc w:val="both"/>
      </w:pPr>
    </w:p>
    <w:p w14:paraId="729CD15C" w14:textId="52D7FCC9" w:rsidR="00AA7994" w:rsidRDefault="00AA7994" w:rsidP="00834031">
      <w:pPr>
        <w:jc w:val="both"/>
      </w:pPr>
      <w:r>
        <w:t xml:space="preserve">When we live with purpose, love and kindness for others who have less or may be struggling more, we transcend our </w:t>
      </w:r>
      <w:r w:rsidR="007F6E7B">
        <w:t xml:space="preserve">own </w:t>
      </w:r>
      <w:r>
        <w:t xml:space="preserve">suffering and </w:t>
      </w:r>
      <w:r w:rsidR="00C1663A">
        <w:t>find peace. Perhaps this is a part of the message of the Pandemic.</w:t>
      </w:r>
    </w:p>
    <w:p w14:paraId="43097A98" w14:textId="22A5C81F" w:rsidR="007316AE" w:rsidRDefault="007316AE" w:rsidP="00834031">
      <w:pPr>
        <w:jc w:val="both"/>
      </w:pPr>
    </w:p>
    <w:p w14:paraId="4CFB08C1" w14:textId="5166DDD7" w:rsidR="007316AE" w:rsidRDefault="007316AE" w:rsidP="00834031">
      <w:pPr>
        <w:jc w:val="both"/>
      </w:pPr>
      <w:r>
        <w:t xml:space="preserve">At those times when the difficulties </w:t>
      </w:r>
      <w:r w:rsidR="008D346A">
        <w:t>feel overwhelming</w:t>
      </w:r>
      <w:r>
        <w:t xml:space="preserve">, be gentle and compassionate with yourself. </w:t>
      </w:r>
      <w:r w:rsidR="00053716">
        <w:t xml:space="preserve">Use methods that have worked for you in the past or try something new. </w:t>
      </w:r>
      <w:r>
        <w:t xml:space="preserve">This is </w:t>
      </w:r>
      <w:r w:rsidR="00834031">
        <w:t xml:space="preserve">a </w:t>
      </w:r>
      <w:r>
        <w:t xml:space="preserve">time for self-care. </w:t>
      </w:r>
      <w:r w:rsidR="008D346A">
        <w:t xml:space="preserve">Breathe. </w:t>
      </w:r>
      <w:r>
        <w:t>Consider some type of mindful practice such as traditional meditation</w:t>
      </w:r>
      <w:r w:rsidR="008D346A">
        <w:t xml:space="preserve">. Go for a </w:t>
      </w:r>
      <w:r>
        <w:t>walk</w:t>
      </w:r>
      <w:r w:rsidR="008D346A">
        <w:t xml:space="preserve"> outdoors or focus your attention on something simple that gives peace. Talk with someone </w:t>
      </w:r>
      <w:r w:rsidR="00053716">
        <w:t>you</w:t>
      </w:r>
      <w:r w:rsidR="008D346A">
        <w:t xml:space="preserve"> know understands when </w:t>
      </w:r>
      <w:r w:rsidR="00053716">
        <w:t>you</w:t>
      </w:r>
      <w:r w:rsidR="008D346A">
        <w:t xml:space="preserve"> are feeling low. Find a quiet sweet place and pray.</w:t>
      </w:r>
      <w:r w:rsidR="00053716">
        <w:t xml:space="preserve"> </w:t>
      </w:r>
    </w:p>
    <w:p w14:paraId="0183A43A" w14:textId="7A661387" w:rsidR="00D75058" w:rsidRDefault="00D75058" w:rsidP="00834031">
      <w:pPr>
        <w:jc w:val="both"/>
      </w:pPr>
    </w:p>
    <w:p w14:paraId="31CA92EE" w14:textId="28CDD26F" w:rsidR="00FB3EBE" w:rsidRDefault="00C1663A" w:rsidP="00834031">
      <w:pPr>
        <w:jc w:val="both"/>
      </w:pPr>
      <w:r>
        <w:t>F</w:t>
      </w:r>
      <w:r w:rsidR="00884312">
        <w:t xml:space="preserve">or this week’s “Staying Healthy,” I have compiled </w:t>
      </w:r>
      <w:r w:rsidR="00DA4AB8">
        <w:t xml:space="preserve">numerous </w:t>
      </w:r>
      <w:r w:rsidR="00884312">
        <w:t>resources</w:t>
      </w:r>
      <w:r w:rsidR="00053716">
        <w:t xml:space="preserve"> and </w:t>
      </w:r>
      <w:r>
        <w:t>tools</w:t>
      </w:r>
      <w:r w:rsidR="00884312">
        <w:t xml:space="preserve"> that </w:t>
      </w:r>
      <w:r w:rsidR="006E2324">
        <w:t>include</w:t>
      </w:r>
      <w:r w:rsidR="00884312">
        <w:t xml:space="preserve"> things you can do individually </w:t>
      </w:r>
      <w:r w:rsidR="006E2324">
        <w:t xml:space="preserve">on </w:t>
      </w:r>
      <w:r w:rsidR="00884312">
        <w:t>your own computer</w:t>
      </w:r>
      <w:r w:rsidR="005A1ECB">
        <w:t>/</w:t>
      </w:r>
      <w:r w:rsidR="00884312">
        <w:t xml:space="preserve">electronic device and/or with your </w:t>
      </w:r>
      <w:r w:rsidR="00053716">
        <w:t xml:space="preserve">friends or </w:t>
      </w:r>
      <w:r w:rsidR="00884312">
        <w:t>family</w:t>
      </w:r>
      <w:r w:rsidR="006E2324">
        <w:t xml:space="preserve">. </w:t>
      </w:r>
      <w:r w:rsidR="00884312">
        <w:t xml:space="preserve">There are some great </w:t>
      </w:r>
      <w:r w:rsidR="006E2324">
        <w:t xml:space="preserve">virtual opportunities provided to us </w:t>
      </w:r>
      <w:r>
        <w:t>by the</w:t>
      </w:r>
      <w:r w:rsidR="006E2324">
        <w:t xml:space="preserve"> arts community including </w:t>
      </w:r>
      <w:r w:rsidR="00884312">
        <w:t>stage plays, musicals, museums, and music of every kind</w:t>
      </w:r>
      <w:r w:rsidR="006E2324">
        <w:t xml:space="preserve">. </w:t>
      </w:r>
      <w:r w:rsidR="008D346A">
        <w:t>There are also resources where you can watch new</w:t>
      </w:r>
      <w:r w:rsidR="00053716">
        <w:t>ly</w:t>
      </w:r>
      <w:r w:rsidR="008D346A">
        <w:t xml:space="preserve"> hatched eagles </w:t>
      </w:r>
      <w:r w:rsidR="00053716">
        <w:t>on a live DNR Minnesota cam or watch a talented parrot. There is mindfulness, breath work, meditation, yoga and tai chi chih</w:t>
      </w:r>
      <w:r w:rsidR="00834031">
        <w:t xml:space="preserve">. There is </w:t>
      </w:r>
      <w:r w:rsidR="00053716">
        <w:t>a section on dealing with feelings. All of these</w:t>
      </w:r>
      <w:r w:rsidR="00884312">
        <w:t xml:space="preserve"> </w:t>
      </w:r>
      <w:r w:rsidR="00834031">
        <w:t xml:space="preserve">sources </w:t>
      </w:r>
      <w:r w:rsidR="00884312">
        <w:t xml:space="preserve">are given to us </w:t>
      </w:r>
      <w:r>
        <w:t xml:space="preserve">with caring. All we have to do is </w:t>
      </w:r>
      <w:r w:rsidR="00053716">
        <w:t xml:space="preserve">find what works for </w:t>
      </w:r>
      <w:r w:rsidR="004765C7">
        <w:t xml:space="preserve">each of </w:t>
      </w:r>
      <w:r w:rsidR="00053716">
        <w:t xml:space="preserve">us and </w:t>
      </w:r>
      <w:r w:rsidR="00DA4AB8">
        <w:t>use it</w:t>
      </w:r>
      <w:r w:rsidR="00834031">
        <w:t>.</w:t>
      </w:r>
    </w:p>
    <w:p w14:paraId="3CC6E50E" w14:textId="77777777" w:rsidR="00FB3EBE" w:rsidRPr="00080A56" w:rsidRDefault="00FB3EBE" w:rsidP="00FB3EBE">
      <w:pPr>
        <w:rPr>
          <w:b/>
          <w:bCs/>
          <w:sz w:val="28"/>
          <w:szCs w:val="28"/>
        </w:rPr>
      </w:pPr>
    </w:p>
    <w:p w14:paraId="354E2221" w14:textId="7DC532AA" w:rsidR="00FB3EBE" w:rsidRPr="00470AB7" w:rsidRDefault="00FB3EBE" w:rsidP="00FB3EBE">
      <w:pPr>
        <w:jc w:val="center"/>
        <w:rPr>
          <w:rFonts w:ascii="Cooper Black" w:hAnsi="Cooper Black" w:cs="Arial"/>
          <w:b/>
          <w:bCs/>
          <w:color w:val="833C0B" w:themeColor="accent2" w:themeShade="80"/>
          <w:sz w:val="28"/>
          <w:szCs w:val="28"/>
        </w:rPr>
      </w:pPr>
      <w:r w:rsidRPr="00470AB7">
        <w:rPr>
          <w:rFonts w:ascii="Cooper Black" w:hAnsi="Cooper Black" w:cs="Arial"/>
          <w:b/>
          <w:bCs/>
          <w:color w:val="833C0B" w:themeColor="accent2" w:themeShade="80"/>
          <w:sz w:val="28"/>
          <w:szCs w:val="28"/>
        </w:rPr>
        <w:t xml:space="preserve">RESOURCES </w:t>
      </w:r>
      <w:r w:rsidR="004073B5">
        <w:rPr>
          <w:rFonts w:ascii="Cooper Black" w:hAnsi="Cooper Black" w:cs="Arial"/>
          <w:b/>
          <w:bCs/>
          <w:color w:val="833C0B" w:themeColor="accent2" w:themeShade="80"/>
          <w:sz w:val="28"/>
          <w:szCs w:val="28"/>
        </w:rPr>
        <w:t xml:space="preserve">&amp; TOOLS </w:t>
      </w:r>
      <w:r w:rsidRPr="00470AB7">
        <w:rPr>
          <w:rFonts w:ascii="Cooper Black" w:hAnsi="Cooper Black" w:cs="Arial"/>
          <w:b/>
          <w:bCs/>
          <w:color w:val="833C0B" w:themeColor="accent2" w:themeShade="80"/>
          <w:sz w:val="28"/>
          <w:szCs w:val="28"/>
        </w:rPr>
        <w:t>FOR STAYING HEALTHY</w:t>
      </w:r>
    </w:p>
    <w:p w14:paraId="11800FE0" w14:textId="77777777" w:rsidR="00FB3EBE" w:rsidRDefault="00FB3EBE" w:rsidP="00FB3EBE">
      <w:pPr>
        <w:rPr>
          <w:rFonts w:ascii="Arial" w:hAnsi="Arial" w:cs="Arial"/>
          <w:b/>
          <w:bCs/>
        </w:rPr>
      </w:pPr>
    </w:p>
    <w:p w14:paraId="1B99D8DC" w14:textId="77777777" w:rsidR="004073B5" w:rsidRDefault="004073B5" w:rsidP="00FB3EBE">
      <w:pPr>
        <w:rPr>
          <w:rFonts w:ascii="Cooper Black" w:hAnsi="Cooper Black" w:cs="Arial"/>
          <w:b/>
          <w:bCs/>
        </w:rPr>
      </w:pPr>
    </w:p>
    <w:p w14:paraId="78EDCD94" w14:textId="0FDC9055" w:rsidR="00FB3EBE" w:rsidRPr="00080A56" w:rsidRDefault="00FB3EBE" w:rsidP="00FB3EBE">
      <w:pPr>
        <w:rPr>
          <w:rFonts w:ascii="Cooper Black" w:hAnsi="Cooper Black" w:cs="Arial"/>
          <w:b/>
          <w:bCs/>
        </w:rPr>
      </w:pPr>
      <w:r w:rsidRPr="00080A56">
        <w:rPr>
          <w:rFonts w:ascii="Cooper Black" w:hAnsi="Cooper Black" w:cs="Arial"/>
          <w:b/>
          <w:bCs/>
        </w:rPr>
        <w:t>MUSIC, MUSICALS STAGE SHOWS</w:t>
      </w:r>
    </w:p>
    <w:p w14:paraId="55F4925D" w14:textId="77777777" w:rsidR="00FB3EBE" w:rsidRPr="001C6404" w:rsidRDefault="00FB3EBE" w:rsidP="00FB3EBE">
      <w:pPr>
        <w:rPr>
          <w:rFonts w:ascii="Arial" w:hAnsi="Arial" w:cs="Arial"/>
          <w:b/>
          <w:bCs/>
          <w:sz w:val="16"/>
          <w:szCs w:val="16"/>
        </w:rPr>
      </w:pPr>
    </w:p>
    <w:p w14:paraId="229FCD55" w14:textId="77777777" w:rsidR="00FB3EBE" w:rsidRPr="00876A36" w:rsidRDefault="00FB3EBE" w:rsidP="00FB3EBE">
      <w:pPr>
        <w:pStyle w:val="ListParagraph"/>
        <w:numPr>
          <w:ilvl w:val="0"/>
          <w:numId w:val="2"/>
        </w:numPr>
        <w:spacing w:before="100" w:after="100"/>
        <w:ind w:right="36"/>
        <w:jc w:val="both"/>
        <w:rPr>
          <w:rFonts w:ascii="Arial" w:eastAsia="Times New Roman" w:hAnsi="Arial" w:cs="Arial"/>
        </w:rPr>
      </w:pPr>
      <w:r w:rsidRPr="00876A36">
        <w:rPr>
          <w:rFonts w:ascii="Arial" w:eastAsia="Times New Roman" w:hAnsi="Arial" w:cs="Arial"/>
          <w:b/>
          <w:bCs/>
        </w:rPr>
        <w:t>London Theater</w:t>
      </w:r>
      <w:r>
        <w:rPr>
          <w:rFonts w:ascii="Arial" w:eastAsia="Times New Roman" w:hAnsi="Arial" w:cs="Arial"/>
          <w:b/>
          <w:bCs/>
        </w:rPr>
        <w:t>.</w:t>
      </w:r>
      <w:r w:rsidRPr="00876A36">
        <w:rPr>
          <w:rFonts w:ascii="Arial" w:eastAsia="Times New Roman" w:hAnsi="Arial" w:cs="Arial"/>
          <w:b/>
          <w:bCs/>
        </w:rPr>
        <w:t xml:space="preserve"> </w:t>
      </w:r>
      <w:r w:rsidRPr="00876A36">
        <w:rPr>
          <w:rFonts w:ascii="Arial" w:eastAsia="Times New Roman" w:hAnsi="Arial" w:cs="Arial"/>
        </w:rPr>
        <w:t>Wonderful stage shows, musicals and opera online for free. It is updated daily with the latest shows that you can stream. </w:t>
      </w:r>
    </w:p>
    <w:p w14:paraId="6794FDA8" w14:textId="77777777" w:rsidR="00FB3EBE" w:rsidRDefault="00D72F5E" w:rsidP="00FB3EBE">
      <w:pPr>
        <w:pStyle w:val="ListParagraph"/>
        <w:spacing w:before="100" w:after="100"/>
        <w:ind w:right="36"/>
        <w:jc w:val="both"/>
        <w:rPr>
          <w:rFonts w:ascii="Arial" w:eastAsia="Times New Roman" w:hAnsi="Arial" w:cs="Arial"/>
          <w:color w:val="000000"/>
        </w:rPr>
      </w:pPr>
      <w:hyperlink r:id="rId5" w:history="1">
        <w:r w:rsidR="00FB3EBE" w:rsidRPr="00876A36">
          <w:rPr>
            <w:rStyle w:val="Hyperlink"/>
            <w:rFonts w:ascii="Arial" w:eastAsia="Times New Roman" w:hAnsi="Arial" w:cs="Arial"/>
          </w:rPr>
          <w:t>https://www.whatsonstage.com/london-theatre/news/stage-shows-musicals-opera-free-stream-online_51198.html</w:t>
        </w:r>
      </w:hyperlink>
    </w:p>
    <w:p w14:paraId="59D416AF" w14:textId="77777777" w:rsidR="00FB3EBE" w:rsidRPr="00080A56" w:rsidRDefault="00FB3EBE" w:rsidP="00FB3EBE">
      <w:pPr>
        <w:pStyle w:val="ListParagraph"/>
        <w:spacing w:before="100" w:after="100"/>
        <w:ind w:right="36"/>
        <w:jc w:val="both"/>
        <w:rPr>
          <w:rFonts w:ascii="Arial" w:eastAsia="Times New Roman" w:hAnsi="Arial" w:cs="Arial"/>
          <w:color w:val="000000"/>
        </w:rPr>
      </w:pPr>
    </w:p>
    <w:p w14:paraId="38770CB2" w14:textId="77777777" w:rsidR="00FB3EBE" w:rsidRPr="00876A36" w:rsidRDefault="00FB3EBE" w:rsidP="00FB3EBE">
      <w:pPr>
        <w:pStyle w:val="ListParagraph"/>
        <w:numPr>
          <w:ilvl w:val="0"/>
          <w:numId w:val="2"/>
        </w:numPr>
        <w:spacing w:before="100" w:after="100"/>
        <w:ind w:right="36"/>
        <w:jc w:val="both"/>
        <w:rPr>
          <w:rFonts w:ascii="Arial" w:eastAsia="Times New Roman" w:hAnsi="Arial" w:cs="Arial"/>
        </w:rPr>
      </w:pPr>
      <w:r w:rsidRPr="00876A36">
        <w:rPr>
          <w:rFonts w:ascii="Arial" w:eastAsia="Times New Roman" w:hAnsi="Arial" w:cs="Arial"/>
          <w:b/>
          <w:bCs/>
        </w:rPr>
        <w:t>St. Paul Chamber Orchestra</w:t>
      </w:r>
      <w:r w:rsidRPr="00876A36">
        <w:rPr>
          <w:rFonts w:ascii="Arial" w:eastAsia="Times New Roman" w:hAnsi="Arial" w:cs="Arial"/>
        </w:rPr>
        <w:t xml:space="preserve"> (SPCO) Bach’s </w:t>
      </w:r>
      <w:r w:rsidRPr="00876A36">
        <w:rPr>
          <w:rFonts w:ascii="Arial" w:eastAsia="Times New Roman" w:hAnsi="Arial" w:cs="Arial"/>
          <w:i/>
          <w:iCs/>
        </w:rPr>
        <w:t xml:space="preserve">Saint John Passion </w:t>
      </w:r>
      <w:r w:rsidRPr="00876A36">
        <w:rPr>
          <w:rFonts w:ascii="Arial" w:eastAsia="Times New Roman" w:hAnsi="Arial" w:cs="Arial"/>
        </w:rPr>
        <w:t>on Good</w:t>
      </w:r>
      <w:r>
        <w:rPr>
          <w:rFonts w:ascii="Arial" w:eastAsia="Times New Roman" w:hAnsi="Arial" w:cs="Arial"/>
        </w:rPr>
        <w:t xml:space="preserve"> </w:t>
      </w:r>
      <w:r w:rsidRPr="00876A36">
        <w:rPr>
          <w:rFonts w:ascii="Arial" w:eastAsia="Times New Roman" w:hAnsi="Arial" w:cs="Arial"/>
        </w:rPr>
        <w:t>Friday, April 10 at 8 p.m. This has other past concerts available to the public and will be scheduling other concerts</w:t>
      </w:r>
      <w:r>
        <w:rPr>
          <w:rFonts w:ascii="Arial" w:eastAsia="Times New Roman" w:hAnsi="Arial" w:cs="Arial"/>
        </w:rPr>
        <w:t>.</w:t>
      </w:r>
    </w:p>
    <w:p w14:paraId="4A2EC954" w14:textId="77777777" w:rsidR="00FB3EBE" w:rsidRPr="00876A36" w:rsidRDefault="00D72F5E" w:rsidP="00FB3EBE">
      <w:pPr>
        <w:pStyle w:val="ListParagraph"/>
        <w:spacing w:before="100" w:after="100"/>
        <w:ind w:right="36"/>
        <w:jc w:val="both"/>
        <w:rPr>
          <w:rFonts w:ascii="Arial" w:eastAsia="Times New Roman" w:hAnsi="Arial" w:cs="Arial"/>
        </w:rPr>
      </w:pPr>
      <w:hyperlink r:id="rId6" w:history="1">
        <w:r w:rsidR="00FB3EBE" w:rsidRPr="00F944E4">
          <w:rPr>
            <w:rStyle w:val="Hyperlink"/>
            <w:rFonts w:ascii="Arial" w:hAnsi="Arial" w:cs="Arial"/>
          </w:rPr>
          <w:t>https://content.thespco.org/music/concert-library/</w:t>
        </w:r>
      </w:hyperlink>
    </w:p>
    <w:p w14:paraId="7FEE6BFC" w14:textId="77777777" w:rsidR="00FB3EBE" w:rsidRPr="00876A36" w:rsidRDefault="00FB3EBE" w:rsidP="00FB3EBE">
      <w:pPr>
        <w:jc w:val="both"/>
        <w:rPr>
          <w:rFonts w:ascii="Arial" w:hAnsi="Arial" w:cs="Arial"/>
        </w:rPr>
      </w:pPr>
    </w:p>
    <w:p w14:paraId="78B1A5E5" w14:textId="77777777" w:rsidR="00FB3EBE" w:rsidRPr="00876A36" w:rsidRDefault="00FB3EBE" w:rsidP="00FB3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6A36">
        <w:rPr>
          <w:rFonts w:ascii="Arial" w:hAnsi="Arial" w:cs="Arial"/>
          <w:b/>
          <w:bCs/>
        </w:rPr>
        <w:t>Andrew Lloyd Webber’s Musicals.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These musicals are available every Friday for 48 hours. Each Friday, a different musical of ALW will be featured for you to watch free during a 48 hour period.</w:t>
      </w:r>
      <w:hyperlink r:id="rId7" w:history="1">
        <w:r w:rsidRPr="00F944E4">
          <w:rPr>
            <w:rStyle w:val="Hyperlink"/>
            <w:rFonts w:ascii="Arial" w:hAnsi="Arial" w:cs="Arial"/>
          </w:rPr>
          <w:br/>
          <w:t>https://www.whatsonstage.com/london-theatre/news/andrew-lloyd-webber-stream-musicals-free-youtube_51313.html?utm_source=facebook&amp;utm_medium=social&amp;utm_campaign=2April2020&amp;fbclid=IwAR2RYDFFlcZG-3pJwwT99CBpMLCkyBhePm6LqJ28K7bN1jwbyIcIL86u1eg</w:t>
        </w:r>
      </w:hyperlink>
      <w:r w:rsidRPr="00876A36">
        <w:rPr>
          <w:rFonts w:ascii="Arial" w:hAnsi="Arial" w:cs="Arial"/>
          <w:color w:val="000000"/>
        </w:rPr>
        <w:t> </w:t>
      </w:r>
    </w:p>
    <w:p w14:paraId="52362C10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034554FB" w14:textId="77777777" w:rsidR="00FB3EBE" w:rsidRPr="00876A36" w:rsidRDefault="00FB3EBE" w:rsidP="00FB3E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Virtual Concerts for free</w:t>
      </w:r>
      <w:r>
        <w:rPr>
          <w:rFonts w:ascii="Arial" w:eastAsia="Times New Roman" w:hAnsi="Arial" w:cs="Arial"/>
          <w:color w:val="000000"/>
        </w:rPr>
        <w:t>.</w:t>
      </w:r>
      <w:r w:rsidRPr="00876A36">
        <w:rPr>
          <w:rFonts w:ascii="Arial" w:eastAsia="Times New Roman" w:hAnsi="Arial" w:cs="Arial"/>
          <w:color w:val="000000"/>
        </w:rPr>
        <w:t xml:space="preserve"> All types of music</w:t>
      </w:r>
      <w:r>
        <w:rPr>
          <w:rFonts w:ascii="Arial" w:eastAsia="Times New Roman" w:hAnsi="Arial" w:cs="Arial"/>
          <w:color w:val="000000"/>
        </w:rPr>
        <w:t xml:space="preserve"> (jazz, soul, country, classical, concerts for kids, etc</w:t>
      </w:r>
      <w:r w:rsidRPr="00876A36">
        <w:rPr>
          <w:rFonts w:ascii="Arial" w:eastAsia="Times New Roman" w:hAnsi="Arial" w:cs="Arial"/>
          <w:color w:val="000000"/>
        </w:rPr>
        <w:t>. If it is something that interests you and if it is a live concert, you will need to be available at a specific time to see it. If it is the  Metropolitan Opera, that are older</w:t>
      </w:r>
      <w:r>
        <w:rPr>
          <w:rFonts w:ascii="Arial" w:eastAsia="Times New Roman" w:hAnsi="Arial" w:cs="Arial"/>
          <w:color w:val="000000"/>
        </w:rPr>
        <w:t xml:space="preserve"> </w:t>
      </w:r>
      <w:r w:rsidRPr="00876A36">
        <w:rPr>
          <w:rFonts w:ascii="Arial" w:eastAsia="Times New Roman" w:hAnsi="Arial" w:cs="Arial"/>
          <w:color w:val="000000"/>
        </w:rPr>
        <w:t>performances, and you can watch during a range of time each day - just check the times carefully.</w:t>
      </w:r>
      <w:r>
        <w:rPr>
          <w:rFonts w:ascii="Arial" w:eastAsia="Times New Roman" w:hAnsi="Arial" w:cs="Arial"/>
          <w:color w:val="000000"/>
        </w:rPr>
        <w:t xml:space="preserve"> Other music is offered on a specific date. So pay attention to the date and time to watch it.</w:t>
      </w:r>
      <w:r w:rsidRPr="00876A36">
        <w:rPr>
          <w:rFonts w:ascii="Arial" w:eastAsia="Times New Roman" w:hAnsi="Arial" w:cs="Arial"/>
          <w:color w:val="000000"/>
        </w:rPr>
        <w:br/>
      </w:r>
      <w:hyperlink r:id="rId8" w:history="1">
        <w:r w:rsidRPr="00876A36">
          <w:rPr>
            <w:rFonts w:ascii="Arial" w:eastAsia="Times New Roman" w:hAnsi="Arial" w:cs="Arial"/>
            <w:color w:val="0000FF"/>
            <w:u w:val="single"/>
          </w:rPr>
          <w:t>https://www.npr.org/2020/03/17/816504058/a-list-of-live-virtual-concerts-to-watch-during-the-coronavirus-shutdown</w:t>
        </w:r>
      </w:hyperlink>
    </w:p>
    <w:p w14:paraId="15D9DBA1" w14:textId="77777777" w:rsidR="00FB3EBE" w:rsidRDefault="00FB3EBE" w:rsidP="00FB3EBE">
      <w:pPr>
        <w:jc w:val="both"/>
        <w:rPr>
          <w:rFonts w:ascii="Arial" w:hAnsi="Arial" w:cs="Arial"/>
        </w:rPr>
      </w:pPr>
    </w:p>
    <w:p w14:paraId="61CB7D0A" w14:textId="77777777" w:rsidR="00FB3EBE" w:rsidRPr="00876A36" w:rsidRDefault="00FB3EBE" w:rsidP="00FB3EB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Minnesota Orchestra. </w:t>
      </w:r>
      <w:r>
        <w:rPr>
          <w:rFonts w:ascii="Arial" w:eastAsia="Times New Roman" w:hAnsi="Arial" w:cs="Arial"/>
        </w:rPr>
        <w:t>M</w:t>
      </w:r>
      <w:r w:rsidRPr="00876A36">
        <w:rPr>
          <w:rFonts w:ascii="Arial" w:eastAsia="Times New Roman" w:hAnsi="Arial" w:cs="Arial"/>
        </w:rPr>
        <w:t>usicians are eager to connect with you and committed to sharing music and greetings with you from their homes. They will bring this material to you each week.</w:t>
      </w:r>
      <w:r>
        <w:rPr>
          <w:rFonts w:ascii="Arial" w:eastAsia="Times New Roman" w:hAnsi="Arial" w:cs="Arial"/>
        </w:rPr>
        <w:t xml:space="preserve"> Check the schedule.</w:t>
      </w:r>
    </w:p>
    <w:p w14:paraId="5688D966" w14:textId="77777777" w:rsidR="00FB3EBE" w:rsidRDefault="00D72F5E" w:rsidP="00FB3EBE">
      <w:pPr>
        <w:ind w:firstLine="720"/>
        <w:jc w:val="both"/>
        <w:rPr>
          <w:rFonts w:ascii="Arial" w:eastAsia="Times New Roman" w:hAnsi="Arial" w:cs="Arial"/>
        </w:rPr>
      </w:pPr>
      <w:hyperlink r:id="rId9" w:history="1">
        <w:r w:rsidR="00FB3EBE" w:rsidRPr="00C9547A">
          <w:rPr>
            <w:rFonts w:ascii="Arial" w:eastAsia="Times New Roman" w:hAnsi="Arial" w:cs="Arial"/>
            <w:color w:val="007EC3"/>
            <w:u w:val="single"/>
          </w:rPr>
          <w:t>minnesotaorchestra.org</w:t>
        </w:r>
      </w:hyperlink>
      <w:r w:rsidR="00FB3EBE">
        <w:rPr>
          <w:rFonts w:ascii="Arial" w:eastAsia="Times New Roman" w:hAnsi="Arial" w:cs="Arial"/>
        </w:rPr>
        <w:t xml:space="preserve">   </w:t>
      </w:r>
    </w:p>
    <w:p w14:paraId="5B09060E" w14:textId="77777777" w:rsidR="00FB3EBE" w:rsidRDefault="00FB3EBE" w:rsidP="00FB3EBE">
      <w:pPr>
        <w:ind w:firstLine="720"/>
        <w:jc w:val="both"/>
        <w:rPr>
          <w:rFonts w:ascii="Arial" w:eastAsia="Times New Roman" w:hAnsi="Arial" w:cs="Arial"/>
        </w:rPr>
      </w:pPr>
    </w:p>
    <w:p w14:paraId="043A256D" w14:textId="77777777" w:rsidR="00FB3EBE" w:rsidRDefault="00FB3EBE" w:rsidP="00FB3EBE">
      <w:pPr>
        <w:pStyle w:val="ListParagraph"/>
        <w:numPr>
          <w:ilvl w:val="0"/>
          <w:numId w:val="5"/>
        </w:numPr>
        <w:ind w:left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1C6404">
        <w:rPr>
          <w:rFonts w:ascii="Arial" w:eastAsia="Times New Roman" w:hAnsi="Arial" w:cs="Arial"/>
          <w:b/>
          <w:bCs/>
          <w:color w:val="000000" w:themeColor="text1"/>
        </w:rPr>
        <w:t>Rotterdam Philharmonic Orchestra</w:t>
      </w:r>
      <w:r>
        <w:rPr>
          <w:rFonts w:ascii="Arial" w:eastAsia="Times New Roman" w:hAnsi="Arial" w:cs="Arial"/>
          <w:b/>
          <w:bCs/>
          <w:color w:val="000000" w:themeColor="text1"/>
        </w:rPr>
        <w:t>.</w:t>
      </w:r>
    </w:p>
    <w:p w14:paraId="45BA6E03" w14:textId="77777777" w:rsidR="00FB3EBE" w:rsidRPr="001C6404" w:rsidRDefault="00D72F5E" w:rsidP="00FB3EBE">
      <w:pPr>
        <w:pStyle w:val="ListParagraph"/>
        <w:ind w:right="36"/>
        <w:jc w:val="both"/>
        <w:rPr>
          <w:rFonts w:ascii="Arial" w:eastAsia="Times New Roman" w:hAnsi="Arial" w:cs="Arial"/>
          <w:b/>
          <w:bCs/>
          <w:color w:val="000000" w:themeColor="text1"/>
        </w:rPr>
      </w:pPr>
      <w:hyperlink r:id="rId10" w:history="1">
        <w:r w:rsidR="00FB3EBE" w:rsidRPr="00F944E4">
          <w:rPr>
            <w:rStyle w:val="Hyperlink"/>
            <w:rFonts w:ascii="Arial" w:hAnsi="Arial" w:cs="Arial"/>
          </w:rPr>
          <w:t>https://slippedisc.com/2020/03/believe-it-orchestra-plays-beethoven-9th-from-theirhomes/</w:t>
        </w:r>
      </w:hyperlink>
    </w:p>
    <w:p w14:paraId="1C1B3166" w14:textId="77777777" w:rsidR="00FB3EBE" w:rsidRDefault="00FB3EBE" w:rsidP="00FB3EB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5394D275" w14:textId="77777777" w:rsidR="004073B5" w:rsidRDefault="004073B5" w:rsidP="00FB3EBE">
      <w:pPr>
        <w:rPr>
          <w:rFonts w:ascii="Cooper Black" w:eastAsia="Times New Roman" w:hAnsi="Cooper Black" w:cs="Arial"/>
        </w:rPr>
      </w:pPr>
    </w:p>
    <w:p w14:paraId="23A9A81E" w14:textId="77777777" w:rsidR="004073B5" w:rsidRDefault="004073B5" w:rsidP="00FB3EBE">
      <w:pPr>
        <w:rPr>
          <w:rFonts w:ascii="Cooper Black" w:eastAsia="Times New Roman" w:hAnsi="Cooper Black" w:cs="Arial"/>
        </w:rPr>
      </w:pPr>
    </w:p>
    <w:p w14:paraId="3E52F70D" w14:textId="77777777" w:rsidR="004073B5" w:rsidRPr="004073B5" w:rsidRDefault="004073B5" w:rsidP="00FB3EBE">
      <w:pPr>
        <w:rPr>
          <w:rFonts w:ascii="Cooper Black" w:eastAsia="Times New Roman" w:hAnsi="Cooper Black" w:cs="Arial"/>
          <w:sz w:val="10"/>
          <w:szCs w:val="10"/>
        </w:rPr>
      </w:pPr>
    </w:p>
    <w:p w14:paraId="5A42D465" w14:textId="02CE45A8" w:rsidR="00FB3EBE" w:rsidRPr="00CC6C5E" w:rsidRDefault="00FB3EBE" w:rsidP="00FB3EBE">
      <w:pPr>
        <w:rPr>
          <w:rFonts w:ascii="Cooper Black" w:eastAsia="Times New Roman" w:hAnsi="Cooper Black" w:cs="Arial"/>
        </w:rPr>
      </w:pPr>
      <w:r w:rsidRPr="00CC6C5E">
        <w:rPr>
          <w:rFonts w:ascii="Cooper Black" w:eastAsia="Times New Roman" w:hAnsi="Cooper Black" w:cs="Arial"/>
        </w:rPr>
        <w:lastRenderedPageBreak/>
        <w:t>BIRDS &amp; ANIMALS</w:t>
      </w:r>
    </w:p>
    <w:p w14:paraId="50DB0553" w14:textId="77777777" w:rsidR="00FB3EBE" w:rsidRDefault="00FB3EBE" w:rsidP="00FB3EBE">
      <w:pPr>
        <w:rPr>
          <w:rFonts w:ascii="Arial" w:eastAsia="Times New Roman" w:hAnsi="Arial" w:cs="Arial"/>
          <w:b/>
          <w:bCs/>
        </w:rPr>
      </w:pPr>
    </w:p>
    <w:p w14:paraId="7D682ACC" w14:textId="77777777" w:rsidR="00FB3EBE" w:rsidRPr="00AD55C1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Live Eagle Cam.  </w:t>
      </w:r>
      <w:r>
        <w:rPr>
          <w:rFonts w:ascii="Arial" w:hAnsi="Arial" w:cs="Arial"/>
        </w:rPr>
        <w:t xml:space="preserve">Newly hatched eagles. </w:t>
      </w:r>
    </w:p>
    <w:p w14:paraId="203ED8A9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11" w:history="1">
        <w:r w:rsidR="00FB3EBE" w:rsidRPr="00F944E4">
          <w:rPr>
            <w:rStyle w:val="Hyperlink"/>
            <w:rFonts w:ascii="Arial" w:hAnsi="Arial" w:cs="Arial"/>
          </w:rPr>
          <w:t>https://www.dnr.state.mn.us/features/webcams/eaglecam/index.html</w:t>
        </w:r>
      </w:hyperlink>
    </w:p>
    <w:p w14:paraId="260A8B4F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7D8F2D36" w14:textId="77777777" w:rsidR="00FB3EBE" w:rsidRPr="00AD55C1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D55C1">
        <w:rPr>
          <w:rFonts w:ascii="Arial" w:hAnsi="Arial" w:cs="Arial"/>
          <w:b/>
          <w:bCs/>
        </w:rPr>
        <w:t>Cornell Feeder Watch Cam</w:t>
      </w:r>
      <w:r>
        <w:rPr>
          <w:rFonts w:ascii="Arial" w:hAnsi="Arial" w:cs="Arial"/>
          <w:b/>
          <w:bCs/>
        </w:rPr>
        <w:t>.</w:t>
      </w:r>
    </w:p>
    <w:p w14:paraId="78C676D0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12" w:history="1">
        <w:r w:rsidR="00FB3EBE" w:rsidRPr="00F944E4">
          <w:rPr>
            <w:rStyle w:val="Hyperlink"/>
            <w:rFonts w:ascii="Arial" w:hAnsi="Arial" w:cs="Arial"/>
          </w:rPr>
          <w:t>https://www.allaboutbirds.org/cams/cornell-lab-feederwatch/</w:t>
        </w:r>
      </w:hyperlink>
    </w:p>
    <w:p w14:paraId="70C8EFB0" w14:textId="77777777" w:rsidR="00FB3EBE" w:rsidRDefault="00FB3EBE" w:rsidP="00FB3EBE">
      <w:pPr>
        <w:rPr>
          <w:rFonts w:ascii="Arial" w:hAnsi="Arial" w:cs="Arial"/>
        </w:rPr>
      </w:pPr>
    </w:p>
    <w:p w14:paraId="67A022F4" w14:textId="77777777" w:rsidR="00FB3EBE" w:rsidRPr="00AD55C1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Panama Fruit Feeders.</w:t>
      </w:r>
    </w:p>
    <w:p w14:paraId="0569D9C3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13" w:history="1">
        <w:r w:rsidR="00FB3EBE" w:rsidRPr="00F944E4">
          <w:rPr>
            <w:rStyle w:val="Hyperlink"/>
            <w:rFonts w:ascii="Arial" w:hAnsi="Arial" w:cs="Arial"/>
          </w:rPr>
          <w:t>https://www.allaboutbirds.org/cams/panama-fruit-feeders/</w:t>
        </w:r>
      </w:hyperlink>
    </w:p>
    <w:p w14:paraId="48D3CFA0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00D11967" w14:textId="77777777" w:rsidR="00FB3EBE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Dogs and Cats.</w:t>
      </w:r>
    </w:p>
    <w:p w14:paraId="70C82396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14" w:history="1">
        <w:r w:rsidR="00FB3EBE" w:rsidRPr="00F944E4">
          <w:rPr>
            <w:rStyle w:val="Hyperlink"/>
            <w:rFonts w:ascii="Arial" w:hAnsi="Arial" w:cs="Arial"/>
          </w:rPr>
          <w:t>https://www.youtube.com/watch?v=XzFI7AzJ56M</w:t>
        </w:r>
      </w:hyperlink>
    </w:p>
    <w:p w14:paraId="490A20E9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249D73EC" w14:textId="77777777" w:rsidR="00FB3EBE" w:rsidRPr="00AD55C1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Rabbits.</w:t>
      </w:r>
    </w:p>
    <w:p w14:paraId="4774E014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15" w:history="1">
        <w:r w:rsidR="00FB3EBE" w:rsidRPr="00F944E4">
          <w:rPr>
            <w:rStyle w:val="Hyperlink"/>
            <w:rFonts w:ascii="Arial" w:hAnsi="Arial" w:cs="Arial"/>
          </w:rPr>
          <w:t>https://www.youtube.com/watch?v=Tpq0n3Pk5ts</w:t>
        </w:r>
      </w:hyperlink>
    </w:p>
    <w:p w14:paraId="69C533B5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4D5D9BCB" w14:textId="77777777" w:rsidR="00FB3EBE" w:rsidRPr="00FC035C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FC035C">
        <w:rPr>
          <w:rFonts w:ascii="Arial" w:hAnsi="Arial" w:cs="Arial"/>
          <w:b/>
          <w:bCs/>
        </w:rPr>
        <w:t>Talented Parrot</w:t>
      </w:r>
      <w:r>
        <w:rPr>
          <w:rFonts w:ascii="Arial" w:hAnsi="Arial" w:cs="Arial"/>
          <w:b/>
          <w:bCs/>
        </w:rPr>
        <w:t>.</w:t>
      </w:r>
    </w:p>
    <w:p w14:paraId="1B2E89F3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16" w:history="1">
        <w:r w:rsidR="00FB3EBE" w:rsidRPr="00F944E4">
          <w:rPr>
            <w:rStyle w:val="Hyperlink"/>
            <w:rFonts w:ascii="Arial" w:hAnsi="Arial" w:cs="Arial"/>
          </w:rPr>
          <w:t>https://www.youtube.com/watch?v=WQ_wO0r16ww</w:t>
        </w:r>
      </w:hyperlink>
    </w:p>
    <w:p w14:paraId="636EE287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2FF5382D" w14:textId="77777777" w:rsidR="00FB3EBE" w:rsidRPr="00FC035C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Animals and the Power of Music.</w:t>
      </w:r>
    </w:p>
    <w:p w14:paraId="6D78D5BC" w14:textId="77777777" w:rsidR="00FB3EBE" w:rsidRPr="0005647F" w:rsidRDefault="00D72F5E" w:rsidP="00FB3EBE">
      <w:pPr>
        <w:pStyle w:val="ListParagraph"/>
        <w:rPr>
          <w:rFonts w:ascii="Arial" w:hAnsi="Arial" w:cs="Arial"/>
        </w:rPr>
      </w:pPr>
      <w:hyperlink r:id="rId17" w:history="1">
        <w:r w:rsidR="00FB3EBE" w:rsidRPr="00F944E4">
          <w:rPr>
            <w:rStyle w:val="Hyperlink"/>
            <w:rFonts w:ascii="Arial" w:hAnsi="Arial" w:cs="Arial"/>
          </w:rPr>
          <w:t>https://www.youtube.com/watch?v=_2raNqztPX0</w:t>
        </w:r>
      </w:hyperlink>
    </w:p>
    <w:p w14:paraId="642EAC0F" w14:textId="77777777" w:rsidR="004073B5" w:rsidRDefault="004073B5" w:rsidP="00FB3EBE">
      <w:pPr>
        <w:rPr>
          <w:rFonts w:ascii="Cooper Black" w:eastAsia="Times New Roman" w:hAnsi="Cooper Black" w:cs="Arial"/>
          <w:b/>
          <w:bCs/>
        </w:rPr>
      </w:pPr>
    </w:p>
    <w:p w14:paraId="27D48F3C" w14:textId="0B555871" w:rsidR="00FB3EBE" w:rsidRDefault="00FB3EBE" w:rsidP="00FB3EBE">
      <w:pPr>
        <w:rPr>
          <w:rFonts w:ascii="Cooper Black" w:eastAsia="Times New Roman" w:hAnsi="Cooper Black" w:cs="Arial"/>
          <w:b/>
          <w:bCs/>
        </w:rPr>
      </w:pPr>
      <w:r>
        <w:rPr>
          <w:rFonts w:ascii="Cooper Black" w:eastAsia="Times New Roman" w:hAnsi="Cooper Black" w:cs="Arial"/>
          <w:b/>
          <w:bCs/>
        </w:rPr>
        <w:t xml:space="preserve">AT HOME WITH CORONAVIRUS COVID-19 </w:t>
      </w:r>
    </w:p>
    <w:p w14:paraId="2087B4D6" w14:textId="77777777" w:rsidR="00FB3EBE" w:rsidRDefault="00FB3EBE" w:rsidP="00FB3EBE">
      <w:pPr>
        <w:rPr>
          <w:rFonts w:ascii="Cooper Black" w:eastAsia="Times New Roman" w:hAnsi="Cooper Black" w:cs="Arial"/>
          <w:b/>
          <w:bCs/>
        </w:rPr>
      </w:pPr>
    </w:p>
    <w:p w14:paraId="11312686" w14:textId="77777777" w:rsidR="00FB3EBE" w:rsidRPr="001C6404" w:rsidRDefault="00FB3EBE" w:rsidP="00FB3EBE">
      <w:pPr>
        <w:pStyle w:val="ListParagraph"/>
        <w:numPr>
          <w:ilvl w:val="0"/>
          <w:numId w:val="4"/>
        </w:numPr>
        <w:rPr>
          <w:rFonts w:ascii="Cooper Black" w:eastAsia="Times New Roman" w:hAnsi="Cooper Black" w:cs="Arial"/>
          <w:b/>
          <w:bCs/>
        </w:rPr>
      </w:pPr>
      <w:r>
        <w:rPr>
          <w:rFonts w:ascii="Arial" w:eastAsia="Times New Roman" w:hAnsi="Arial" w:cs="Arial"/>
          <w:b/>
          <w:bCs/>
        </w:rPr>
        <w:t>The Best Free Online Classes for Kids.</w:t>
      </w:r>
    </w:p>
    <w:p w14:paraId="259F9FAC" w14:textId="77777777" w:rsidR="00FB3EBE" w:rsidRDefault="00D72F5E" w:rsidP="00FB3EBE">
      <w:pPr>
        <w:pStyle w:val="ListParagraph"/>
        <w:rPr>
          <w:rFonts w:ascii="Arial" w:eastAsia="Times New Roman" w:hAnsi="Arial" w:cs="Arial"/>
        </w:rPr>
      </w:pPr>
      <w:hyperlink r:id="rId18" w:history="1">
        <w:r w:rsidR="00FB3EBE" w:rsidRPr="00F944E4">
          <w:rPr>
            <w:rStyle w:val="Hyperlink"/>
            <w:rFonts w:ascii="Arial" w:eastAsia="Times New Roman" w:hAnsi="Arial" w:cs="Arial"/>
          </w:rPr>
          <w:t>https://www.fatherly.com/love-money/best-online-education-classes-children-coronavirus/</w:t>
        </w:r>
      </w:hyperlink>
    </w:p>
    <w:p w14:paraId="77BD5DC7" w14:textId="77777777" w:rsidR="00FB3EBE" w:rsidRPr="001C6404" w:rsidRDefault="00FB3EBE" w:rsidP="00FB3EBE">
      <w:pPr>
        <w:rPr>
          <w:rFonts w:ascii="Cooper Black" w:eastAsia="Times New Roman" w:hAnsi="Cooper Black" w:cs="Arial"/>
          <w:b/>
          <w:bCs/>
        </w:rPr>
      </w:pPr>
    </w:p>
    <w:p w14:paraId="36C38265" w14:textId="77777777" w:rsidR="00FB3EBE" w:rsidRPr="00CC6C5E" w:rsidRDefault="00FB3EBE" w:rsidP="00FB3EBE">
      <w:pPr>
        <w:pStyle w:val="ListParagraph"/>
        <w:numPr>
          <w:ilvl w:val="0"/>
          <w:numId w:val="4"/>
        </w:numPr>
        <w:rPr>
          <w:rFonts w:ascii="Cooper Black" w:eastAsia="Times New Roman" w:hAnsi="Cooper Black" w:cs="Arial"/>
          <w:b/>
          <w:bCs/>
        </w:rPr>
      </w:pPr>
      <w:r>
        <w:rPr>
          <w:rFonts w:ascii="Arial" w:eastAsia="Times New Roman" w:hAnsi="Arial" w:cs="Arial"/>
          <w:b/>
          <w:bCs/>
        </w:rPr>
        <w:t>26 Things to do at Home with the Kids During the Covid-19 Outbreak.</w:t>
      </w:r>
    </w:p>
    <w:p w14:paraId="3F12CE35" w14:textId="22E47885" w:rsidR="00A31D7B" w:rsidRPr="00A31D7B" w:rsidRDefault="00D72F5E" w:rsidP="00A31D7B">
      <w:pPr>
        <w:ind w:left="720"/>
        <w:rPr>
          <w:rFonts w:ascii="Arial" w:eastAsia="Times New Roman" w:hAnsi="Arial" w:cs="Arial"/>
          <w:color w:val="0563C1" w:themeColor="hyperlink"/>
          <w:u w:val="single"/>
        </w:rPr>
      </w:pPr>
      <w:hyperlink r:id="rId19" w:history="1">
        <w:r w:rsidR="00FB3EBE" w:rsidRPr="00F944E4">
          <w:rPr>
            <w:rStyle w:val="Hyperlink"/>
            <w:rFonts w:ascii="Arial" w:eastAsia="Times New Roman" w:hAnsi="Arial" w:cs="Arial"/>
          </w:rPr>
          <w:t>https://www.familyvacationcritic.com/things-to-do-at-home-with-kids-during-coronavirus-outbreak/art/</w:t>
        </w:r>
      </w:hyperlink>
    </w:p>
    <w:p w14:paraId="6FD2D537" w14:textId="77777777" w:rsidR="00FB3EBE" w:rsidRDefault="00FB3EBE" w:rsidP="00FB3EBE">
      <w:pPr>
        <w:rPr>
          <w:rFonts w:ascii="Arial" w:eastAsia="Times New Roman" w:hAnsi="Arial" w:cs="Arial"/>
        </w:rPr>
      </w:pPr>
    </w:p>
    <w:p w14:paraId="064A8928" w14:textId="77777777" w:rsidR="00FB3EBE" w:rsidRPr="00CC6C5E" w:rsidRDefault="00FB3EBE" w:rsidP="00FB3EBE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125 Ideas to Keep Kids Entertained During the Coronavirus Crisis.</w:t>
      </w:r>
    </w:p>
    <w:p w14:paraId="747C85D7" w14:textId="77777777" w:rsidR="00FB3EBE" w:rsidRDefault="00D72F5E" w:rsidP="00FB3EBE">
      <w:pPr>
        <w:ind w:left="720"/>
        <w:rPr>
          <w:rFonts w:ascii="Arial" w:eastAsia="Times New Roman" w:hAnsi="Arial" w:cs="Arial"/>
        </w:rPr>
      </w:pPr>
      <w:hyperlink r:id="rId20" w:history="1">
        <w:r w:rsidR="00FB3EBE" w:rsidRPr="00F944E4">
          <w:rPr>
            <w:rStyle w:val="Hyperlink"/>
            <w:rFonts w:ascii="Arial" w:eastAsia="Times New Roman" w:hAnsi="Arial" w:cs="Arial"/>
          </w:rPr>
          <w:t>https://parade.com/1009774/stephanieosmanski/things-to-do-with-kids-during-coronavirus-quarantine/</w:t>
        </w:r>
      </w:hyperlink>
    </w:p>
    <w:p w14:paraId="68277FCA" w14:textId="77777777" w:rsidR="00FB3EBE" w:rsidRDefault="00FB3EBE" w:rsidP="00FB3EBE">
      <w:pPr>
        <w:ind w:left="720"/>
        <w:rPr>
          <w:rFonts w:ascii="Arial" w:eastAsia="Times New Roman" w:hAnsi="Arial" w:cs="Arial"/>
        </w:rPr>
      </w:pPr>
    </w:p>
    <w:p w14:paraId="4E5E5DCB" w14:textId="77777777" w:rsidR="00FB3EBE" w:rsidRPr="00CC6C5E" w:rsidRDefault="00FB3EBE" w:rsidP="00FB3EBE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Surviving the Coronavirus: Practical Steps for Couples.</w:t>
      </w:r>
    </w:p>
    <w:p w14:paraId="154126CA" w14:textId="77777777" w:rsidR="00FB3EBE" w:rsidRDefault="00D72F5E" w:rsidP="00FB3EBE">
      <w:pPr>
        <w:pStyle w:val="ListParagraph"/>
        <w:rPr>
          <w:rFonts w:ascii="Arial" w:eastAsia="Times New Roman" w:hAnsi="Arial" w:cs="Arial"/>
        </w:rPr>
      </w:pPr>
      <w:hyperlink r:id="rId21" w:history="1">
        <w:r w:rsidR="00FB3EBE" w:rsidRPr="00F944E4">
          <w:rPr>
            <w:rStyle w:val="Hyperlink"/>
            <w:rFonts w:ascii="Arial" w:eastAsia="Times New Roman" w:hAnsi="Arial" w:cs="Arial"/>
          </w:rPr>
          <w:t>https://www.goodtherapy.org/blog/surviving-the-coronavirus-9-practical-steps-for-couples-0316204</w:t>
        </w:r>
      </w:hyperlink>
    </w:p>
    <w:p w14:paraId="7F79D863" w14:textId="77777777" w:rsidR="00FB3EBE" w:rsidRDefault="00FB3EBE" w:rsidP="00FB3EBE">
      <w:pPr>
        <w:pStyle w:val="ListParagraph"/>
        <w:rPr>
          <w:rFonts w:ascii="Arial" w:eastAsia="Times New Roman" w:hAnsi="Arial" w:cs="Arial"/>
        </w:rPr>
      </w:pPr>
    </w:p>
    <w:p w14:paraId="006F5956" w14:textId="77777777" w:rsidR="00FB3EBE" w:rsidRPr="0005647F" w:rsidRDefault="00FB3EBE" w:rsidP="00FB3EB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How Loneliness From Coronavirus Isolation Takes its Own Tole.</w:t>
      </w:r>
    </w:p>
    <w:p w14:paraId="4AC2E606" w14:textId="77777777" w:rsidR="00FB3EBE" w:rsidRDefault="00D72F5E" w:rsidP="00FB3EBE">
      <w:pPr>
        <w:pStyle w:val="ListParagraph"/>
        <w:rPr>
          <w:rFonts w:ascii="Arial" w:eastAsia="Times New Roman" w:hAnsi="Arial" w:cs="Arial"/>
        </w:rPr>
      </w:pPr>
      <w:hyperlink r:id="rId22" w:history="1">
        <w:r w:rsidR="00FB3EBE" w:rsidRPr="00F944E4">
          <w:rPr>
            <w:rStyle w:val="Hyperlink"/>
            <w:rFonts w:ascii="Arial" w:eastAsia="Times New Roman" w:hAnsi="Arial" w:cs="Arial"/>
          </w:rPr>
          <w:t>https://www.newyorker.com/news/our-columnists/how-loneliness-from-coronavirus-isolation-takes-its-own-toll</w:t>
        </w:r>
      </w:hyperlink>
    </w:p>
    <w:p w14:paraId="31FF4D59" w14:textId="0BC81CDE" w:rsidR="00FB3EBE" w:rsidRDefault="00FB3EBE" w:rsidP="00FB3EBE">
      <w:pPr>
        <w:rPr>
          <w:rFonts w:ascii="Cooper Black" w:hAnsi="Cooper Black" w:cs="Arial"/>
          <w:b/>
          <w:bCs/>
        </w:rPr>
      </w:pPr>
    </w:p>
    <w:p w14:paraId="17082CD2" w14:textId="77777777" w:rsidR="00FB3EBE" w:rsidRDefault="00FB3EBE" w:rsidP="00FB3EBE">
      <w:pPr>
        <w:rPr>
          <w:rFonts w:ascii="Cooper Black" w:hAnsi="Cooper Black" w:cs="Arial"/>
          <w:b/>
          <w:bCs/>
        </w:rPr>
      </w:pPr>
    </w:p>
    <w:p w14:paraId="0219DA60" w14:textId="77777777" w:rsidR="004765C7" w:rsidRDefault="004765C7" w:rsidP="00FB3EBE">
      <w:pPr>
        <w:rPr>
          <w:rFonts w:ascii="Cooper Black" w:hAnsi="Cooper Black" w:cs="Arial"/>
          <w:b/>
          <w:bCs/>
        </w:rPr>
      </w:pPr>
    </w:p>
    <w:p w14:paraId="2A47141E" w14:textId="3CC58F5E" w:rsidR="00FB3EBE" w:rsidRDefault="00FB3EBE" w:rsidP="00FB3EBE">
      <w:pPr>
        <w:rPr>
          <w:rFonts w:ascii="Cooper Black" w:hAnsi="Cooper Black" w:cs="Arial"/>
          <w:b/>
          <w:bCs/>
        </w:rPr>
      </w:pPr>
      <w:r>
        <w:rPr>
          <w:rFonts w:ascii="Cooper Black" w:hAnsi="Cooper Black" w:cs="Arial"/>
          <w:b/>
          <w:bCs/>
        </w:rPr>
        <w:t>VIRTUAL MUSEUMS</w:t>
      </w:r>
    </w:p>
    <w:p w14:paraId="03DB9300" w14:textId="77777777" w:rsidR="00FB3EBE" w:rsidRDefault="00FB3EBE" w:rsidP="00FB3EBE">
      <w:pPr>
        <w:rPr>
          <w:rFonts w:ascii="Cooper Black" w:hAnsi="Cooper Black" w:cs="Arial"/>
          <w:b/>
          <w:bCs/>
        </w:rPr>
      </w:pPr>
    </w:p>
    <w:p w14:paraId="19A32126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>British Museum – London.</w:t>
      </w:r>
    </w:p>
    <w:p w14:paraId="223B607C" w14:textId="77777777" w:rsidR="00FB3EBE" w:rsidRPr="0005647F" w:rsidRDefault="00D72F5E" w:rsidP="00FB3EBE">
      <w:pPr>
        <w:ind w:firstLine="720"/>
        <w:rPr>
          <w:rFonts w:ascii="Arial" w:hAnsi="Arial" w:cs="Arial"/>
        </w:rPr>
      </w:pPr>
      <w:hyperlink r:id="rId23" w:history="1">
        <w:r w:rsidR="00FB3EBE" w:rsidRPr="00DA6FA4">
          <w:rPr>
            <w:rStyle w:val="Hyperlink"/>
            <w:rFonts w:ascii="Arial" w:hAnsi="Arial" w:cs="Arial"/>
          </w:rPr>
          <w:t>https://www.britishmuseum.org/search?search_api_fulltext=Virtual</w:t>
        </w:r>
      </w:hyperlink>
    </w:p>
    <w:p w14:paraId="5AF138EE" w14:textId="77777777" w:rsidR="00FB3EBE" w:rsidRPr="0005647F" w:rsidRDefault="00FB3EBE" w:rsidP="00FB3EBE">
      <w:pPr>
        <w:rPr>
          <w:rFonts w:ascii="Arial" w:hAnsi="Arial" w:cs="Arial"/>
          <w:b/>
          <w:bCs/>
        </w:rPr>
      </w:pPr>
    </w:p>
    <w:p w14:paraId="7321F207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 xml:space="preserve">National Gallery of Art - </w:t>
      </w:r>
      <w:r w:rsidRPr="00AB7F75">
        <w:rPr>
          <w:rFonts w:ascii="Arial" w:hAnsi="Arial" w:cs="Arial"/>
        </w:rPr>
        <w:t>Washington, D.C</w:t>
      </w:r>
      <w:r w:rsidRPr="00AB7F75">
        <w:rPr>
          <w:rFonts w:ascii="Arial" w:hAnsi="Arial" w:cs="Arial"/>
          <w:b/>
          <w:bCs/>
        </w:rPr>
        <w:t>.</w:t>
      </w:r>
    </w:p>
    <w:p w14:paraId="784EE223" w14:textId="77777777" w:rsidR="00FB3EBE" w:rsidRDefault="00D72F5E" w:rsidP="00FB3EBE">
      <w:pPr>
        <w:ind w:firstLine="720"/>
        <w:rPr>
          <w:rFonts w:ascii="Arial" w:hAnsi="Arial" w:cs="Arial"/>
        </w:rPr>
      </w:pPr>
      <w:hyperlink r:id="rId24" w:history="1">
        <w:r w:rsidR="00FB3EBE" w:rsidRPr="00DA6FA4">
          <w:rPr>
            <w:rStyle w:val="Hyperlink"/>
            <w:rFonts w:ascii="Arial" w:hAnsi="Arial" w:cs="Arial"/>
          </w:rPr>
          <w:t>https://www.nga.gov/research/online-editions.html</w:t>
        </w:r>
      </w:hyperlink>
    </w:p>
    <w:p w14:paraId="054652A1" w14:textId="77777777" w:rsidR="00FB3EBE" w:rsidRPr="0005647F" w:rsidRDefault="00FB3EBE" w:rsidP="00FB3EBE">
      <w:pPr>
        <w:rPr>
          <w:rFonts w:ascii="Arial" w:hAnsi="Arial" w:cs="Arial"/>
        </w:rPr>
      </w:pPr>
    </w:p>
    <w:p w14:paraId="75DC8BFA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 w:rsidRPr="00AB7F75">
        <w:rPr>
          <w:rFonts w:ascii="Arial" w:hAnsi="Arial" w:cs="Arial"/>
          <w:b/>
          <w:bCs/>
          <w:color w:val="000000" w:themeColor="text1"/>
        </w:rPr>
        <w:t>Metropolitan Museum of Art</w:t>
      </w:r>
      <w:r w:rsidRPr="00AB7F75">
        <w:rPr>
          <w:rFonts w:ascii="Arial" w:hAnsi="Arial" w:cs="Arial"/>
          <w:color w:val="000000" w:themeColor="text1"/>
        </w:rPr>
        <w:t xml:space="preserve"> - New York City</w:t>
      </w:r>
    </w:p>
    <w:p w14:paraId="28F2FD71" w14:textId="77777777" w:rsidR="00FB3EBE" w:rsidRPr="0005647F" w:rsidRDefault="00D72F5E" w:rsidP="00FB3EBE">
      <w:pPr>
        <w:ind w:left="720"/>
        <w:rPr>
          <w:rFonts w:ascii="Arial" w:hAnsi="Arial" w:cs="Arial"/>
          <w:color w:val="0070C0"/>
        </w:rPr>
      </w:pPr>
      <w:hyperlink r:id="rId25" w:history="1">
        <w:r w:rsidR="00FB3EBE" w:rsidRPr="00DA6FA4">
          <w:rPr>
            <w:rStyle w:val="Hyperlink"/>
            <w:rFonts w:ascii="Arial" w:hAnsi="Arial" w:cs="Arial"/>
          </w:rPr>
          <w:t>https://www.metmuseum.org/?utm_source=Cultured+Newsletter&amp;utm_campaign=25794fbe1bEMAIL_CAMPAIGN_2020_02_24_06_55_COPY_01&amp;utm_medium=email&amp;utm_term=0_0e72f7aada-25794fbe1b-53487319</w:t>
        </w:r>
      </w:hyperlink>
    </w:p>
    <w:p w14:paraId="0CF1A934" w14:textId="77777777" w:rsidR="00FB3EBE" w:rsidRPr="0005647F" w:rsidRDefault="00FB3EBE" w:rsidP="00FB3EBE">
      <w:pPr>
        <w:rPr>
          <w:rFonts w:ascii="Arial" w:hAnsi="Arial" w:cs="Arial"/>
        </w:rPr>
      </w:pPr>
    </w:p>
    <w:p w14:paraId="2DF4D881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>Prado Museum</w:t>
      </w:r>
      <w:r>
        <w:rPr>
          <w:rFonts w:ascii="Arial" w:hAnsi="Arial" w:cs="Arial"/>
          <w:b/>
          <w:bCs/>
        </w:rPr>
        <w:t xml:space="preserve"> - </w:t>
      </w:r>
      <w:r w:rsidRPr="00AB7F75">
        <w:rPr>
          <w:rFonts w:ascii="Arial" w:hAnsi="Arial" w:cs="Arial"/>
        </w:rPr>
        <w:t>Madrid</w:t>
      </w:r>
    </w:p>
    <w:p w14:paraId="25229193" w14:textId="77777777" w:rsidR="00FB3EBE" w:rsidRPr="0005647F" w:rsidRDefault="00D72F5E" w:rsidP="00FB3EBE">
      <w:pPr>
        <w:ind w:left="720"/>
        <w:rPr>
          <w:rFonts w:ascii="Arial" w:hAnsi="Arial" w:cs="Arial"/>
        </w:rPr>
      </w:pPr>
      <w:hyperlink r:id="rId26" w:history="1">
        <w:r w:rsidR="00FB3EBE" w:rsidRPr="00DA6FA4">
          <w:rPr>
            <w:rStyle w:val="Hyperlink"/>
            <w:rFonts w:ascii="Arial" w:hAnsi="Arial" w:cs="Arial"/>
          </w:rPr>
          <w:t>https://www.museodelprado.es/en/the-collection/art-works?searchObras=virtual&amp;ecidoc:p65_E36_p138_represents_concept@@@pm:conceptNode=http://museodelprado.es/items/concept_109</w:t>
        </w:r>
      </w:hyperlink>
    </w:p>
    <w:p w14:paraId="3A377D88" w14:textId="77777777" w:rsidR="00FB3EBE" w:rsidRPr="0005647F" w:rsidRDefault="00FB3EBE" w:rsidP="00FB3EBE">
      <w:pPr>
        <w:rPr>
          <w:rFonts w:ascii="Arial" w:hAnsi="Arial" w:cs="Arial"/>
        </w:rPr>
      </w:pPr>
    </w:p>
    <w:p w14:paraId="7DD7AF08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>Brera Art Museum</w:t>
      </w:r>
      <w:r>
        <w:rPr>
          <w:rFonts w:ascii="Arial" w:hAnsi="Arial" w:cs="Arial"/>
          <w:b/>
          <w:bCs/>
        </w:rPr>
        <w:t xml:space="preserve"> - </w:t>
      </w:r>
      <w:r w:rsidRPr="00AB7F75">
        <w:rPr>
          <w:rFonts w:ascii="Arial" w:hAnsi="Arial" w:cs="Arial"/>
        </w:rPr>
        <w:t>Milan</w:t>
      </w:r>
    </w:p>
    <w:p w14:paraId="5662C3EF" w14:textId="77777777" w:rsidR="00FB3EBE" w:rsidRPr="0005647F" w:rsidRDefault="00D72F5E" w:rsidP="00FB3EBE">
      <w:pPr>
        <w:ind w:left="720"/>
        <w:rPr>
          <w:rFonts w:ascii="Arial" w:hAnsi="Arial" w:cs="Arial"/>
        </w:rPr>
      </w:pPr>
      <w:hyperlink r:id="rId27" w:history="1">
        <w:r w:rsidR="00FB3EBE" w:rsidRPr="00DA6FA4">
          <w:rPr>
            <w:rStyle w:val="Hyperlink"/>
            <w:rFonts w:ascii="Arial" w:hAnsi="Arial" w:cs="Arial"/>
          </w:rPr>
          <w:t>https://pinacotecabrera.org/en/collezioni/filter-collection/?utm_source=Cultured+Newsletter&amp;utm_campaign=25794fbe1b-EMAIL_CAMPAIGN_2020_02_24_06_55_COPY_01&amp;utm_medium=email&amp;utm_term=0_0e72f7aada-25794fbe1b-53487319</w:t>
        </w:r>
      </w:hyperlink>
    </w:p>
    <w:p w14:paraId="260395BF" w14:textId="77777777" w:rsidR="00FB3EBE" w:rsidRPr="0005647F" w:rsidRDefault="00FB3EBE" w:rsidP="00FB3EBE">
      <w:pPr>
        <w:rPr>
          <w:rFonts w:ascii="Arial" w:hAnsi="Arial" w:cs="Arial"/>
        </w:rPr>
      </w:pPr>
    </w:p>
    <w:p w14:paraId="729485C4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7F75">
        <w:rPr>
          <w:rFonts w:ascii="Arial" w:hAnsi="Arial" w:cs="Arial"/>
          <w:b/>
          <w:bCs/>
        </w:rPr>
        <w:t xml:space="preserve">Louvre </w:t>
      </w:r>
      <w:r w:rsidRPr="00AB7F75">
        <w:rPr>
          <w:rFonts w:ascii="Arial" w:hAnsi="Arial" w:cs="Arial"/>
        </w:rPr>
        <w:t>- Paris</w:t>
      </w:r>
    </w:p>
    <w:p w14:paraId="46DCB80C" w14:textId="77777777" w:rsidR="00FB3EBE" w:rsidRPr="0005647F" w:rsidRDefault="00D72F5E" w:rsidP="00FB3EBE">
      <w:pPr>
        <w:ind w:left="720"/>
        <w:rPr>
          <w:rFonts w:ascii="Arial" w:hAnsi="Arial" w:cs="Arial"/>
        </w:rPr>
      </w:pPr>
      <w:hyperlink r:id="rId28" w:history="1">
        <w:r w:rsidR="00FB3EBE" w:rsidRPr="00DA6FA4">
          <w:rPr>
            <w:rStyle w:val="Hyperlink"/>
            <w:rFonts w:ascii="Arial" w:hAnsi="Arial" w:cs="Arial"/>
          </w:rPr>
          <w:t>https://www.louvre.fr/en/visites-en-ligne?utm_source=Cultured+Newsletter&amp;utm_campaign=25794fbe1b-EMAIL_CAMPAIGN_2020_02_24_06_55_COPY_01&amp;utm_medium=email&amp;utm_term=0_0e72f7aada-25794fbe1b-53487319</w:t>
        </w:r>
      </w:hyperlink>
    </w:p>
    <w:p w14:paraId="1C8D8A57" w14:textId="77777777" w:rsidR="00FB3EBE" w:rsidRPr="0005647F" w:rsidRDefault="00FB3EBE" w:rsidP="00FB3EBE">
      <w:pPr>
        <w:rPr>
          <w:rFonts w:ascii="Arial" w:hAnsi="Arial" w:cs="Arial"/>
          <w:b/>
          <w:bCs/>
        </w:rPr>
      </w:pPr>
    </w:p>
    <w:p w14:paraId="7D00E73F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 xml:space="preserve">National Archaeological Museum - </w:t>
      </w:r>
      <w:r w:rsidRPr="00AB7F75">
        <w:rPr>
          <w:rFonts w:ascii="Arial" w:hAnsi="Arial" w:cs="Arial"/>
        </w:rPr>
        <w:t>Athens</w:t>
      </w:r>
    </w:p>
    <w:p w14:paraId="26B44C35" w14:textId="77777777" w:rsidR="00FB3EBE" w:rsidRPr="0005647F" w:rsidRDefault="00D72F5E" w:rsidP="00FB3EBE">
      <w:pPr>
        <w:ind w:left="720"/>
        <w:rPr>
          <w:rFonts w:ascii="Arial" w:hAnsi="Arial" w:cs="Arial"/>
        </w:rPr>
      </w:pPr>
      <w:hyperlink r:id="rId29" w:history="1">
        <w:r w:rsidR="00FB3EBE" w:rsidRPr="00DA6FA4">
          <w:rPr>
            <w:rStyle w:val="Hyperlink"/>
            <w:rFonts w:ascii="Arial" w:hAnsi="Arial" w:cs="Arial"/>
          </w:rPr>
          <w:t>https://www.namuseum.gr/en/collections/?utm_source=Cultured+Newsletter&amp;utm_campaign=25794fbe1b-EMAIL_CAMPAIGN_2020_02_24_06_55_COPY_01&amp;utm_medium=email&amp;utm_term=0_0e72f7aada-25794fbe1b-53487319</w:t>
        </w:r>
      </w:hyperlink>
    </w:p>
    <w:p w14:paraId="6DDC4B84" w14:textId="77777777" w:rsidR="00FB3EBE" w:rsidRPr="0005647F" w:rsidRDefault="00FB3EBE" w:rsidP="00FB3EBE">
      <w:pPr>
        <w:rPr>
          <w:rFonts w:ascii="Arial" w:hAnsi="Arial" w:cs="Arial"/>
          <w:b/>
          <w:bCs/>
        </w:rPr>
      </w:pPr>
    </w:p>
    <w:p w14:paraId="374A04FC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 xml:space="preserve">Hermitage Museum - </w:t>
      </w:r>
      <w:r w:rsidRPr="00AB7F75">
        <w:rPr>
          <w:rFonts w:ascii="Arial" w:hAnsi="Arial" w:cs="Arial"/>
        </w:rPr>
        <w:t>St. Petersburg</w:t>
      </w:r>
    </w:p>
    <w:p w14:paraId="2DADFF1B" w14:textId="77777777" w:rsidR="00FB3EBE" w:rsidRPr="0005647F" w:rsidRDefault="00D72F5E" w:rsidP="00FB3EBE">
      <w:pPr>
        <w:ind w:left="720"/>
        <w:rPr>
          <w:rFonts w:ascii="Arial" w:hAnsi="Arial" w:cs="Arial"/>
        </w:rPr>
      </w:pPr>
      <w:hyperlink r:id="rId30" w:history="1">
        <w:r w:rsidR="00FB3EBE" w:rsidRPr="00DA6FA4">
          <w:rPr>
            <w:rStyle w:val="Hyperlink"/>
            <w:rFonts w:ascii="Arial" w:hAnsi="Arial" w:cs="Arial"/>
          </w:rPr>
          <w:t>https://www.namuseum.gr/en/collections/?utm_source=Cultured+Newsletter&amp;utm_campaign=25794fbe1b-EMAIL_CAMPAIGN_2020_02_24_06_55_COPY_01&amp;utm_medium=email&amp;utm_term=0_0e72f7aada-25794fbe1b-53487319</w:t>
        </w:r>
      </w:hyperlink>
    </w:p>
    <w:p w14:paraId="07207432" w14:textId="78212A70" w:rsidR="00FB3EBE" w:rsidRDefault="00FB3EBE" w:rsidP="00FB3EBE">
      <w:pPr>
        <w:rPr>
          <w:rFonts w:ascii="Arial" w:hAnsi="Arial" w:cs="Arial"/>
        </w:rPr>
      </w:pPr>
    </w:p>
    <w:p w14:paraId="2B660592" w14:textId="03F087B0" w:rsidR="004073B5" w:rsidRDefault="004073B5" w:rsidP="00FB3EBE">
      <w:pPr>
        <w:rPr>
          <w:rFonts w:ascii="Arial" w:hAnsi="Arial" w:cs="Arial"/>
        </w:rPr>
      </w:pPr>
    </w:p>
    <w:p w14:paraId="3D920FA7" w14:textId="34DB4475" w:rsidR="004073B5" w:rsidRDefault="004073B5" w:rsidP="00FB3EBE">
      <w:pPr>
        <w:rPr>
          <w:rFonts w:ascii="Arial" w:hAnsi="Arial" w:cs="Arial"/>
        </w:rPr>
      </w:pPr>
    </w:p>
    <w:p w14:paraId="5ADDFD18" w14:textId="77777777" w:rsidR="004765C7" w:rsidRPr="0005647F" w:rsidRDefault="004765C7" w:rsidP="00FB3EBE">
      <w:pPr>
        <w:rPr>
          <w:rFonts w:ascii="Arial" w:hAnsi="Arial" w:cs="Arial"/>
        </w:rPr>
      </w:pPr>
    </w:p>
    <w:p w14:paraId="03165D49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lastRenderedPageBreak/>
        <w:t xml:space="preserve">The Uffizi Gallery - </w:t>
      </w:r>
      <w:r w:rsidRPr="00AB7F75">
        <w:rPr>
          <w:rFonts w:ascii="Arial" w:hAnsi="Arial" w:cs="Arial"/>
        </w:rPr>
        <w:t>Florence</w:t>
      </w:r>
    </w:p>
    <w:p w14:paraId="0C057910" w14:textId="77777777" w:rsidR="00FB3EBE" w:rsidRPr="0005647F" w:rsidRDefault="00D72F5E" w:rsidP="00FB3EBE">
      <w:pPr>
        <w:ind w:left="720"/>
        <w:rPr>
          <w:rFonts w:ascii="Arial" w:hAnsi="Arial" w:cs="Arial"/>
        </w:rPr>
      </w:pPr>
      <w:hyperlink r:id="rId31" w:history="1">
        <w:r w:rsidR="00FB3EBE" w:rsidRPr="00DA6FA4">
          <w:rPr>
            <w:rStyle w:val="Hyperlink"/>
            <w:rFonts w:ascii="Arial" w:hAnsi="Arial" w:cs="Arial"/>
          </w:rPr>
          <w:t>https://www.uffizi.it/en/online-exhibitions?utm_source=Cultured+Newsletter&amp;utm_campaign=25794fbe1b-EMAIL_CAMPAIGN_2020_02_24_06_55_COPY_01&amp;utm_medium=email&amp;utm_term=0_0e72f7aada-25794fbe1b-53487319</w:t>
        </w:r>
      </w:hyperlink>
    </w:p>
    <w:p w14:paraId="49020F7D" w14:textId="77777777" w:rsidR="00FB3EBE" w:rsidRPr="0005647F" w:rsidRDefault="00FB3EBE" w:rsidP="00FB3EBE">
      <w:pPr>
        <w:rPr>
          <w:rFonts w:ascii="Arial" w:hAnsi="Arial" w:cs="Arial"/>
        </w:rPr>
      </w:pPr>
    </w:p>
    <w:p w14:paraId="6F19137A" w14:textId="77777777" w:rsidR="00FB3EBE" w:rsidRPr="00AB7F75" w:rsidRDefault="00FB3EBE" w:rsidP="00FB3EB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AB7F75">
        <w:rPr>
          <w:rFonts w:ascii="Arial" w:hAnsi="Arial" w:cs="Arial"/>
          <w:b/>
          <w:bCs/>
        </w:rPr>
        <w:t xml:space="preserve">Vatican Museum - </w:t>
      </w:r>
      <w:r w:rsidRPr="00AB7F75">
        <w:rPr>
          <w:rFonts w:ascii="Arial" w:hAnsi="Arial" w:cs="Arial"/>
        </w:rPr>
        <w:t>Vatican City</w:t>
      </w:r>
    </w:p>
    <w:p w14:paraId="300D2183" w14:textId="77777777" w:rsidR="00FB3EBE" w:rsidRDefault="00D72F5E" w:rsidP="00FB3EBE">
      <w:pPr>
        <w:ind w:left="720"/>
      </w:pPr>
      <w:hyperlink r:id="rId32" w:history="1">
        <w:r w:rsidR="00FB3EBE" w:rsidRPr="00DA6FA4">
          <w:rPr>
            <w:rStyle w:val="Hyperlink"/>
            <w:rFonts w:ascii="Arial" w:hAnsi="Arial" w:cs="Arial"/>
          </w:rPr>
          <w:t>http://www.museivaticani.va/content/museivaticani/en/collezioni/catalogo-online.html?utm_source=Cultured+Newsletter&amp;utm_campaign=25794fbe1b-EMAIL_CAMPAIGN_2020_02_24_06_55_COPY_01&amp;utm_medium=email&amp;utm_term=0_0e72f7aada-25794fbe1b-53487319</w:t>
        </w:r>
      </w:hyperlink>
    </w:p>
    <w:p w14:paraId="02CB718A" w14:textId="77777777" w:rsidR="00FB3EBE" w:rsidRDefault="00FB3EBE" w:rsidP="00FB3EBE">
      <w:pPr>
        <w:rPr>
          <w:rFonts w:ascii="Cooper Black" w:hAnsi="Cooper Black" w:cs="Arial"/>
          <w:b/>
          <w:bCs/>
        </w:rPr>
      </w:pPr>
    </w:p>
    <w:p w14:paraId="51CF7188" w14:textId="77777777" w:rsidR="00FB3EBE" w:rsidRPr="00080A56" w:rsidRDefault="00FB3EBE" w:rsidP="00FB3EBE">
      <w:pPr>
        <w:rPr>
          <w:rFonts w:ascii="Cooper Black" w:hAnsi="Cooper Black" w:cs="Arial"/>
          <w:b/>
          <w:bCs/>
        </w:rPr>
      </w:pPr>
      <w:r w:rsidRPr="00080A56">
        <w:rPr>
          <w:rFonts w:ascii="Cooper Black" w:hAnsi="Cooper Black" w:cs="Arial"/>
          <w:b/>
          <w:bCs/>
        </w:rPr>
        <w:t>EXERCISE, YOGA, TAI CHI CHIH</w:t>
      </w:r>
    </w:p>
    <w:p w14:paraId="1E43434E" w14:textId="77777777" w:rsidR="00FB3EBE" w:rsidRDefault="00FB3EBE" w:rsidP="00FB3EBE">
      <w:pPr>
        <w:rPr>
          <w:rFonts w:ascii="Arial" w:hAnsi="Arial" w:cs="Arial"/>
          <w:b/>
          <w:bCs/>
        </w:rPr>
      </w:pPr>
    </w:p>
    <w:p w14:paraId="1579CA1A" w14:textId="77777777" w:rsidR="00FB3EBE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Variety of Exercise Classes to Join at Scheduled Times</w:t>
      </w:r>
    </w:p>
    <w:p w14:paraId="7C4AF4D9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3" w:history="1">
        <w:r w:rsidR="00FB3EBE" w:rsidRPr="00F944E4">
          <w:rPr>
            <w:rStyle w:val="Hyperlink"/>
            <w:rFonts w:ascii="Arial" w:hAnsi="Arial" w:cs="Arial"/>
          </w:rPr>
          <w:t>https://sanmateoathleticclub.smccd.edu/virtual-classes/</w:t>
        </w:r>
      </w:hyperlink>
    </w:p>
    <w:p w14:paraId="62A02BE1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35C04B1A" w14:textId="77777777" w:rsidR="00FB3EBE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2F49C4">
        <w:rPr>
          <w:rFonts w:ascii="Arial" w:hAnsi="Arial" w:cs="Arial"/>
          <w:b/>
          <w:bCs/>
        </w:rPr>
        <w:t>20 Minute Vinyasa Yoga</w:t>
      </w:r>
    </w:p>
    <w:p w14:paraId="2D0E01A8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4" w:history="1">
        <w:r w:rsidR="00FB3EBE" w:rsidRPr="00F944E4">
          <w:rPr>
            <w:rStyle w:val="Hyperlink"/>
            <w:rFonts w:ascii="Arial" w:hAnsi="Arial" w:cs="Arial"/>
          </w:rPr>
          <w:t>https://www.youtube.com/watch?v=KEYSO-Tc2Go</w:t>
        </w:r>
      </w:hyperlink>
    </w:p>
    <w:p w14:paraId="0D626260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1264B646" w14:textId="77777777" w:rsidR="00FB3EBE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Yoga for Back Pain</w:t>
      </w:r>
    </w:p>
    <w:p w14:paraId="3CB15427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5" w:history="1">
        <w:r w:rsidR="00FB3EBE" w:rsidRPr="00F944E4">
          <w:rPr>
            <w:rStyle w:val="Hyperlink"/>
            <w:rFonts w:ascii="Arial" w:hAnsi="Arial" w:cs="Arial"/>
          </w:rPr>
          <w:t>https://www.youtube.com/watch?v=pyFNz8zJSdw</w:t>
        </w:r>
      </w:hyperlink>
    </w:p>
    <w:p w14:paraId="79F622E6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72A5BD60" w14:textId="77777777" w:rsidR="00FB3EBE" w:rsidRPr="002F49C4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Hatha Yoga 48 minute class</w:t>
      </w:r>
    </w:p>
    <w:p w14:paraId="5B5EF466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6" w:history="1">
        <w:r w:rsidR="00FB3EBE" w:rsidRPr="00F944E4">
          <w:rPr>
            <w:rStyle w:val="Hyperlink"/>
            <w:rFonts w:ascii="Arial" w:hAnsi="Arial" w:cs="Arial"/>
          </w:rPr>
          <w:t>https://www.youtube.com/watch?v=RTOoc9h_48A</w:t>
        </w:r>
      </w:hyperlink>
    </w:p>
    <w:p w14:paraId="64D2D5E1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0763F700" w14:textId="77777777" w:rsidR="00FB3EBE" w:rsidRPr="009D356D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Core Power Yoga</w:t>
      </w:r>
    </w:p>
    <w:p w14:paraId="210781CF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7" w:history="1">
        <w:r w:rsidR="00FB3EBE" w:rsidRPr="00F944E4">
          <w:rPr>
            <w:rStyle w:val="Hyperlink"/>
            <w:rFonts w:ascii="Arial" w:hAnsi="Arial" w:cs="Arial"/>
          </w:rPr>
          <w:t>https://www.corepoweryogaondemand.com/keep-up-your-practice</w:t>
        </w:r>
      </w:hyperlink>
    </w:p>
    <w:p w14:paraId="380BAEA0" w14:textId="77777777" w:rsidR="00FB3EBE" w:rsidRPr="009D356D" w:rsidRDefault="00FB3EBE" w:rsidP="00FB3EBE">
      <w:pPr>
        <w:rPr>
          <w:rFonts w:ascii="Arial" w:hAnsi="Arial" w:cs="Arial"/>
        </w:rPr>
      </w:pPr>
    </w:p>
    <w:p w14:paraId="33371475" w14:textId="77777777" w:rsidR="00FB3EBE" w:rsidRPr="002F49C4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Tai Chi Fundamentals for Beginners</w:t>
      </w:r>
    </w:p>
    <w:p w14:paraId="6318884B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8" w:history="1">
        <w:r w:rsidR="00FB3EBE" w:rsidRPr="00F944E4">
          <w:rPr>
            <w:rStyle w:val="Hyperlink"/>
            <w:rFonts w:ascii="Arial" w:hAnsi="Arial" w:cs="Arial"/>
          </w:rPr>
          <w:t>https://www.youtube.com/watch?v=oCnCSOWgIUU</w:t>
        </w:r>
      </w:hyperlink>
    </w:p>
    <w:p w14:paraId="3F31A380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6E5A41CF" w14:textId="77777777" w:rsidR="00FB3EBE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Tai Chi 24 Forms</w:t>
      </w:r>
    </w:p>
    <w:p w14:paraId="179B9A03" w14:textId="77777777" w:rsidR="00FB3EBE" w:rsidRPr="009D356D" w:rsidRDefault="00FB3EBE" w:rsidP="00FB3EBE">
      <w:pPr>
        <w:pStyle w:val="ListParagraph"/>
        <w:rPr>
          <w:rFonts w:ascii="Arial" w:hAnsi="Arial" w:cs="Arial"/>
        </w:rPr>
      </w:pPr>
      <w:r w:rsidRPr="009D356D">
        <w:rPr>
          <w:rFonts w:ascii="Arial" w:hAnsi="Arial" w:cs="Arial"/>
        </w:rPr>
        <w:t>https://www.youtube.com/watch?v=JIZVuFr9SAM</w:t>
      </w:r>
    </w:p>
    <w:p w14:paraId="477029A6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34FAA6DD" w14:textId="77777777" w:rsidR="00FB3EBE" w:rsidRPr="002F49C4" w:rsidRDefault="00FB3EBE" w:rsidP="00FB3EB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2F49C4">
        <w:rPr>
          <w:rFonts w:ascii="Arial" w:hAnsi="Arial" w:cs="Arial"/>
          <w:b/>
          <w:bCs/>
        </w:rPr>
        <w:t>Tai Chi Chih Joy through Movement</w:t>
      </w:r>
    </w:p>
    <w:p w14:paraId="0EE032CC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39" w:history="1">
        <w:r w:rsidR="00FB3EBE" w:rsidRPr="00F944E4">
          <w:rPr>
            <w:rStyle w:val="Hyperlink"/>
            <w:rFonts w:ascii="Arial" w:hAnsi="Arial" w:cs="Arial"/>
          </w:rPr>
          <w:t>https://www.youtube.com/watch?v=ONjHjM4puGY</w:t>
        </w:r>
      </w:hyperlink>
    </w:p>
    <w:p w14:paraId="4A096CAA" w14:textId="77777777" w:rsidR="00FB3EBE" w:rsidRDefault="00FB3EBE" w:rsidP="00FB3EBE">
      <w:pPr>
        <w:rPr>
          <w:rFonts w:ascii="Arial" w:hAnsi="Arial" w:cs="Arial"/>
          <w:b/>
          <w:bCs/>
        </w:rPr>
      </w:pPr>
    </w:p>
    <w:p w14:paraId="669A8435" w14:textId="77777777" w:rsidR="00FB3EBE" w:rsidRPr="00080A56" w:rsidRDefault="00FB3EBE" w:rsidP="00FB3EBE">
      <w:pPr>
        <w:jc w:val="center"/>
        <w:rPr>
          <w:rFonts w:ascii="Cooper Black" w:hAnsi="Cooper Black" w:cs="Arial"/>
          <w:b/>
          <w:bCs/>
        </w:rPr>
      </w:pPr>
      <w:r>
        <w:rPr>
          <w:rFonts w:ascii="Cooper Black" w:hAnsi="Cooper Black" w:cs="Arial"/>
          <w:b/>
          <w:bCs/>
        </w:rPr>
        <w:t xml:space="preserve">ZEN, </w:t>
      </w:r>
      <w:r w:rsidRPr="00080A56">
        <w:rPr>
          <w:rFonts w:ascii="Cooper Black" w:hAnsi="Cooper Black" w:cs="Arial"/>
          <w:b/>
          <w:bCs/>
        </w:rPr>
        <w:t>MINDFULNESS, BREATHING, MEDITATION</w:t>
      </w:r>
      <w:r>
        <w:rPr>
          <w:rFonts w:ascii="Cooper Black" w:hAnsi="Cooper Black" w:cs="Arial"/>
          <w:b/>
          <w:bCs/>
        </w:rPr>
        <w:t xml:space="preserve"> &amp; RELAXATION</w:t>
      </w:r>
    </w:p>
    <w:p w14:paraId="50CEC5E9" w14:textId="77777777" w:rsidR="00FB3EBE" w:rsidRPr="00876A36" w:rsidRDefault="00FB3EBE" w:rsidP="00FB3EBE">
      <w:pPr>
        <w:jc w:val="center"/>
        <w:rPr>
          <w:rFonts w:ascii="Arial" w:hAnsi="Arial" w:cs="Arial"/>
        </w:rPr>
      </w:pPr>
    </w:p>
    <w:p w14:paraId="278B61A0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6A36">
        <w:rPr>
          <w:rFonts w:ascii="Arial" w:hAnsi="Arial" w:cs="Arial"/>
          <w:b/>
          <w:bCs/>
        </w:rPr>
        <w:t>Zen Mind</w:t>
      </w:r>
      <w:r w:rsidRPr="00876A36">
        <w:rPr>
          <w:rFonts w:ascii="Arial" w:hAnsi="Arial" w:cs="Arial"/>
        </w:rPr>
        <w:t>, Beginner’s Mind – Full Audiobook</w:t>
      </w:r>
    </w:p>
    <w:p w14:paraId="292CF2C5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0" w:history="1">
        <w:r w:rsidR="00FB3EBE" w:rsidRPr="00876A36">
          <w:rPr>
            <w:rStyle w:val="Hyperlink"/>
            <w:rFonts w:ascii="Arial" w:hAnsi="Arial" w:cs="Arial"/>
          </w:rPr>
          <w:t>https://www.youtube.com/watch?v=2hG4QyPDQgk</w:t>
        </w:r>
      </w:hyperlink>
    </w:p>
    <w:p w14:paraId="3C6A3985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522D87DF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120E">
        <w:rPr>
          <w:rFonts w:ascii="Arial" w:hAnsi="Arial" w:cs="Arial"/>
          <w:b/>
          <w:bCs/>
        </w:rPr>
        <w:t>Introduction to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Mindfulness –</w:t>
      </w:r>
      <w:r w:rsidRPr="00876A36">
        <w:rPr>
          <w:rFonts w:ascii="Arial" w:hAnsi="Arial" w:cs="Arial"/>
        </w:rPr>
        <w:t xml:space="preserve"> Thich Nhat Hanh</w:t>
      </w:r>
    </w:p>
    <w:p w14:paraId="37C246B6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1" w:history="1">
        <w:r w:rsidR="00FB3EBE" w:rsidRPr="00876A36">
          <w:rPr>
            <w:rStyle w:val="Hyperlink"/>
            <w:rFonts w:ascii="Arial" w:hAnsi="Arial" w:cs="Arial"/>
          </w:rPr>
          <w:t>https://www.youtube.com/watch?v=b5gMJ1BovQ0</w:t>
        </w:r>
      </w:hyperlink>
    </w:p>
    <w:p w14:paraId="331F7FA5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5A70BA60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6A36">
        <w:rPr>
          <w:rFonts w:ascii="Arial" w:hAnsi="Arial" w:cs="Arial"/>
          <w:b/>
          <w:bCs/>
        </w:rPr>
        <w:lastRenderedPageBreak/>
        <w:t>Mindfulness in Plain English</w:t>
      </w:r>
      <w:r w:rsidRPr="00876A36">
        <w:rPr>
          <w:rFonts w:ascii="Arial" w:hAnsi="Arial" w:cs="Arial"/>
        </w:rPr>
        <w:t xml:space="preserve"> – Jon Kabat-Zinn</w:t>
      </w:r>
    </w:p>
    <w:p w14:paraId="31AAE21F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2" w:history="1">
        <w:r w:rsidR="00FB3EBE" w:rsidRPr="00876A36">
          <w:rPr>
            <w:rStyle w:val="Hyperlink"/>
            <w:rFonts w:ascii="Arial" w:hAnsi="Arial" w:cs="Arial"/>
          </w:rPr>
          <w:t>https://www.youtube.com/watch?v=xCKjNODBNL8</w:t>
        </w:r>
      </w:hyperlink>
    </w:p>
    <w:p w14:paraId="03B192A9" w14:textId="77777777" w:rsidR="00FB3EBE" w:rsidRPr="00876A36" w:rsidRDefault="00FB3EBE" w:rsidP="00FB3EBE">
      <w:pPr>
        <w:rPr>
          <w:rFonts w:ascii="Arial" w:hAnsi="Arial" w:cs="Arial"/>
        </w:rPr>
      </w:pPr>
    </w:p>
    <w:p w14:paraId="4E54173D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120E">
        <w:rPr>
          <w:rFonts w:ascii="Arial" w:hAnsi="Arial" w:cs="Arial"/>
          <w:b/>
          <w:bCs/>
        </w:rPr>
        <w:t>The Practice of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 xml:space="preserve">Mindfulness </w:t>
      </w:r>
      <w:r w:rsidRPr="00876A36">
        <w:rPr>
          <w:rFonts w:ascii="Arial" w:hAnsi="Arial" w:cs="Arial"/>
        </w:rPr>
        <w:t>with Thich Nhat Hanh</w:t>
      </w:r>
    </w:p>
    <w:p w14:paraId="0B0C61B2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3" w:history="1">
        <w:r w:rsidR="00FB3EBE" w:rsidRPr="00876A36">
          <w:rPr>
            <w:rStyle w:val="Hyperlink"/>
            <w:rFonts w:ascii="Arial" w:hAnsi="Arial" w:cs="Arial"/>
          </w:rPr>
          <w:t>https://www.youtube.com/watch?v=XYXQef9AimQ</w:t>
        </w:r>
      </w:hyperlink>
    </w:p>
    <w:p w14:paraId="750C97AB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7F236930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The Practice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of Mindfulness &amp; Compassion</w:t>
      </w:r>
      <w:r w:rsidRPr="00876A36">
        <w:rPr>
          <w:rFonts w:ascii="Arial" w:hAnsi="Arial" w:cs="Arial"/>
        </w:rPr>
        <w:t xml:space="preserve"> – Thich Nhat Hanh</w:t>
      </w:r>
    </w:p>
    <w:p w14:paraId="0C875033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4" w:history="1">
        <w:r w:rsidR="00FB3EBE" w:rsidRPr="00876A36">
          <w:rPr>
            <w:rStyle w:val="Hyperlink"/>
            <w:rFonts w:ascii="Arial" w:hAnsi="Arial" w:cs="Arial"/>
          </w:rPr>
          <w:t>https://www.youtube.com/watch?v=bPkASvOO4wA</w:t>
        </w:r>
      </w:hyperlink>
    </w:p>
    <w:p w14:paraId="3E1C6E73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63C5F4E9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The Practice of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Mindfulness</w:t>
      </w:r>
      <w:r w:rsidRPr="00876A36">
        <w:rPr>
          <w:rFonts w:ascii="Arial" w:hAnsi="Arial" w:cs="Arial"/>
        </w:rPr>
        <w:t xml:space="preserve"> with Thich hat Hanh</w:t>
      </w:r>
    </w:p>
    <w:p w14:paraId="3C518542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5" w:history="1">
        <w:r w:rsidR="00FB3EBE" w:rsidRPr="00876A36">
          <w:rPr>
            <w:rStyle w:val="Hyperlink"/>
            <w:rFonts w:ascii="Arial" w:hAnsi="Arial" w:cs="Arial"/>
          </w:rPr>
          <w:t>https://www.youtube.com/watch?v=tcEGMSaQZks</w:t>
        </w:r>
      </w:hyperlink>
    </w:p>
    <w:p w14:paraId="1E71FD0F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1605F840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The Practice of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Mindfulnes</w:t>
      </w:r>
      <w:r w:rsidRPr="00876A36">
        <w:rPr>
          <w:rFonts w:ascii="Arial" w:hAnsi="Arial" w:cs="Arial"/>
        </w:rPr>
        <w:t>s with Thich Nhat Hanh</w:t>
      </w:r>
    </w:p>
    <w:p w14:paraId="7E1173E1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6" w:history="1">
        <w:r w:rsidR="00FB3EBE" w:rsidRPr="00876A36">
          <w:rPr>
            <w:rStyle w:val="Hyperlink"/>
            <w:rFonts w:ascii="Arial" w:hAnsi="Arial" w:cs="Arial"/>
          </w:rPr>
          <w:t>https://www.youtube.com/watch?v=yb-4pzVtdbM</w:t>
        </w:r>
      </w:hyperlink>
    </w:p>
    <w:p w14:paraId="7E978D9F" w14:textId="77777777" w:rsidR="00FB3EBE" w:rsidRPr="00876A36" w:rsidRDefault="00FB3EBE" w:rsidP="00FB3EBE">
      <w:pPr>
        <w:rPr>
          <w:rFonts w:ascii="Arial" w:hAnsi="Arial" w:cs="Arial"/>
        </w:rPr>
      </w:pPr>
    </w:p>
    <w:p w14:paraId="17211BF4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How do I stay in the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Present Moment</w:t>
      </w:r>
      <w:r w:rsidRPr="00876A36">
        <w:rPr>
          <w:rFonts w:ascii="Arial" w:hAnsi="Arial" w:cs="Arial"/>
        </w:rPr>
        <w:t xml:space="preserve"> when it feels Unbearable?</w:t>
      </w:r>
    </w:p>
    <w:p w14:paraId="6C3A179C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7" w:history="1">
        <w:r w:rsidR="00FB3EBE" w:rsidRPr="00876A36">
          <w:rPr>
            <w:rStyle w:val="Hyperlink"/>
            <w:rFonts w:ascii="Arial" w:hAnsi="Arial" w:cs="Arial"/>
          </w:rPr>
          <w:t>https://www.youtube.com/watch?v=t5Ka2RS0UC4</w:t>
        </w:r>
      </w:hyperlink>
    </w:p>
    <w:p w14:paraId="0BA8AFD0" w14:textId="77777777" w:rsidR="00FB3EBE" w:rsidRPr="00FF120E" w:rsidRDefault="00FB3EBE" w:rsidP="00FB3EBE">
      <w:pPr>
        <w:rPr>
          <w:rFonts w:ascii="Arial" w:hAnsi="Arial" w:cs="Arial"/>
          <w:b/>
          <w:bCs/>
        </w:rPr>
      </w:pPr>
    </w:p>
    <w:p w14:paraId="616D8704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120E">
        <w:rPr>
          <w:rFonts w:ascii="Arial" w:hAnsi="Arial" w:cs="Arial"/>
          <w:b/>
          <w:bCs/>
        </w:rPr>
        <w:t>Mindfulness as</w:t>
      </w:r>
      <w:r w:rsidRPr="00876A36">
        <w:rPr>
          <w:rFonts w:ascii="Arial" w:hAnsi="Arial" w:cs="Arial"/>
        </w:rPr>
        <w:t xml:space="preserve"> </w:t>
      </w:r>
      <w:r w:rsidRPr="00FF120E">
        <w:rPr>
          <w:rFonts w:ascii="Arial" w:hAnsi="Arial" w:cs="Arial"/>
          <w:b/>
          <w:bCs/>
        </w:rPr>
        <w:t>a Foundation for Health</w:t>
      </w:r>
    </w:p>
    <w:p w14:paraId="41E19718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8" w:history="1">
        <w:r w:rsidR="00FB3EBE" w:rsidRPr="00876A36">
          <w:rPr>
            <w:rStyle w:val="Hyperlink"/>
            <w:rFonts w:ascii="Arial" w:hAnsi="Arial" w:cs="Arial"/>
          </w:rPr>
          <w:t>https://www.youtube.com/watch?v=Ijnt-eXukwk</w:t>
        </w:r>
      </w:hyperlink>
    </w:p>
    <w:p w14:paraId="066E4A1D" w14:textId="77777777" w:rsidR="00FB3EBE" w:rsidRPr="00876A36" w:rsidRDefault="00FB3EBE" w:rsidP="00FB3EBE">
      <w:pPr>
        <w:rPr>
          <w:rFonts w:ascii="Arial" w:hAnsi="Arial" w:cs="Arial"/>
        </w:rPr>
      </w:pPr>
    </w:p>
    <w:p w14:paraId="501DFE92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Exercises on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Mindful Breathing</w:t>
      </w:r>
    </w:p>
    <w:p w14:paraId="29BBFE2F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49" w:history="1">
        <w:r w:rsidR="00FB3EBE" w:rsidRPr="00876A36">
          <w:rPr>
            <w:rStyle w:val="Hyperlink"/>
            <w:rFonts w:ascii="Arial" w:hAnsi="Arial" w:cs="Arial"/>
          </w:rPr>
          <w:t>https://www.youtube.com/watch?v=_z7gmeZUphc</w:t>
        </w:r>
      </w:hyperlink>
    </w:p>
    <w:p w14:paraId="2C130E11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720F7678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Touching Life with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Each Mindful Breath</w:t>
      </w:r>
      <w:r w:rsidRPr="00876A36">
        <w:rPr>
          <w:rFonts w:ascii="Arial" w:hAnsi="Arial" w:cs="Arial"/>
        </w:rPr>
        <w:t xml:space="preserve"> -</w:t>
      </w:r>
    </w:p>
    <w:p w14:paraId="5640C0B2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0" w:history="1">
        <w:r w:rsidR="00FB3EBE" w:rsidRPr="00876A36">
          <w:rPr>
            <w:rStyle w:val="Hyperlink"/>
            <w:rFonts w:ascii="Arial" w:hAnsi="Arial" w:cs="Arial"/>
          </w:rPr>
          <w:t>https://www.youtube.com/watch?v=m5ucWKDYQMc&amp;feature=emb_rel_end</w:t>
        </w:r>
      </w:hyperlink>
    </w:p>
    <w:p w14:paraId="0D2D441C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1C9A98AD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6A36">
        <w:rPr>
          <w:rFonts w:ascii="Arial" w:hAnsi="Arial" w:cs="Arial"/>
          <w:b/>
          <w:bCs/>
        </w:rPr>
        <w:t>Breathe</w:t>
      </w:r>
      <w:r w:rsidRPr="00876A36">
        <w:rPr>
          <w:rFonts w:ascii="Arial" w:hAnsi="Arial" w:cs="Arial"/>
        </w:rPr>
        <w:t xml:space="preserve"> </w:t>
      </w:r>
      <w:r w:rsidRPr="0013659C">
        <w:rPr>
          <w:rFonts w:ascii="Arial" w:hAnsi="Arial" w:cs="Arial"/>
          <w:b/>
          <w:bCs/>
        </w:rPr>
        <w:t>as a Free Person, Walk as a Free Person</w:t>
      </w:r>
    </w:p>
    <w:p w14:paraId="71DFE8A8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1" w:history="1">
        <w:r w:rsidR="00FB3EBE" w:rsidRPr="00876A36">
          <w:rPr>
            <w:rStyle w:val="Hyperlink"/>
            <w:rFonts w:ascii="Arial" w:hAnsi="Arial" w:cs="Arial"/>
          </w:rPr>
          <w:t>https://www.youtube.com/watch?v=JKHW0XpY6eQ</w:t>
        </w:r>
      </w:hyperlink>
    </w:p>
    <w:p w14:paraId="35ED5DA2" w14:textId="77777777" w:rsidR="00FB3EBE" w:rsidRPr="00876A36" w:rsidRDefault="00FB3EBE" w:rsidP="00FB3EBE">
      <w:pPr>
        <w:rPr>
          <w:rFonts w:ascii="Arial" w:hAnsi="Arial" w:cs="Arial"/>
        </w:rPr>
      </w:pPr>
    </w:p>
    <w:p w14:paraId="6E2DD934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Learn How to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Mediate</w:t>
      </w:r>
      <w:r w:rsidRPr="00876A36">
        <w:rPr>
          <w:rFonts w:ascii="Arial" w:hAnsi="Arial" w:cs="Arial"/>
        </w:rPr>
        <w:t xml:space="preserve"> </w:t>
      </w:r>
      <w:r w:rsidRPr="0013659C">
        <w:rPr>
          <w:rFonts w:ascii="Arial" w:hAnsi="Arial" w:cs="Arial"/>
          <w:b/>
          <w:bCs/>
        </w:rPr>
        <w:t>with Zen Master Thich Nhat Hanh</w:t>
      </w:r>
    </w:p>
    <w:p w14:paraId="6FF2996C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2" w:history="1">
        <w:r w:rsidR="00FB3EBE" w:rsidRPr="00876A36">
          <w:rPr>
            <w:rStyle w:val="Hyperlink"/>
            <w:rFonts w:ascii="Arial" w:hAnsi="Arial" w:cs="Arial"/>
          </w:rPr>
          <w:t>https://www.youtube.com/watch?v=sb8DAYK81Oo</w:t>
        </w:r>
      </w:hyperlink>
    </w:p>
    <w:p w14:paraId="48F4B60D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6EF8E743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Calm/Ease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Guided Meditation</w:t>
      </w:r>
      <w:r w:rsidRPr="00876A36">
        <w:rPr>
          <w:rFonts w:ascii="Arial" w:hAnsi="Arial" w:cs="Arial"/>
        </w:rPr>
        <w:t xml:space="preserve"> with Thich Nhat Hanh</w:t>
      </w:r>
    </w:p>
    <w:p w14:paraId="5DCCEDAC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3" w:history="1">
        <w:r w:rsidR="00FB3EBE" w:rsidRPr="00876A36">
          <w:rPr>
            <w:rStyle w:val="Hyperlink"/>
            <w:rFonts w:ascii="Arial" w:hAnsi="Arial" w:cs="Arial"/>
          </w:rPr>
          <w:t>https://www.youtube.com/watch?v=_z7gmeZUphc</w:t>
        </w:r>
      </w:hyperlink>
    </w:p>
    <w:p w14:paraId="19C6D4E6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7BE2473B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6A36">
        <w:rPr>
          <w:rFonts w:ascii="Arial" w:hAnsi="Arial" w:cs="Arial"/>
          <w:b/>
          <w:bCs/>
        </w:rPr>
        <w:t>Deep Blissful Meditation</w:t>
      </w:r>
      <w:r w:rsidRPr="00876A36">
        <w:rPr>
          <w:rFonts w:ascii="Arial" w:hAnsi="Arial" w:cs="Arial"/>
        </w:rPr>
        <w:t xml:space="preserve"> (guided), Thich Nhat Hanh</w:t>
      </w:r>
    </w:p>
    <w:p w14:paraId="32D38DCF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4" w:history="1">
        <w:r w:rsidR="00FB3EBE" w:rsidRPr="00876A36">
          <w:rPr>
            <w:rStyle w:val="Hyperlink"/>
            <w:rFonts w:ascii="Arial" w:hAnsi="Arial" w:cs="Arial"/>
          </w:rPr>
          <w:t>https://www.youtube.com/watch?v=ueEdDE2QMew</w:t>
        </w:r>
      </w:hyperlink>
    </w:p>
    <w:p w14:paraId="78F3FCE9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433A781F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Loving Kindness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Meditation</w:t>
      </w:r>
    </w:p>
    <w:p w14:paraId="351F124E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5" w:history="1">
        <w:r w:rsidR="00FB3EBE" w:rsidRPr="00876A36">
          <w:rPr>
            <w:rStyle w:val="Hyperlink"/>
            <w:rFonts w:ascii="Arial" w:hAnsi="Arial" w:cs="Arial"/>
          </w:rPr>
          <w:t>https://www.youtube.com/watch?v=sz7cpV7ERsM</w:t>
        </w:r>
      </w:hyperlink>
    </w:p>
    <w:p w14:paraId="040E1A66" w14:textId="77777777" w:rsidR="00FB3EBE" w:rsidRPr="00876A36" w:rsidRDefault="00FB3EBE" w:rsidP="00FB3EBE">
      <w:pPr>
        <w:rPr>
          <w:rFonts w:ascii="Arial" w:hAnsi="Arial" w:cs="Arial"/>
        </w:rPr>
      </w:pPr>
    </w:p>
    <w:p w14:paraId="2C176949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t>Calm – Ease –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Guided Meditation</w:t>
      </w:r>
      <w:r w:rsidRPr="00876A36">
        <w:rPr>
          <w:rFonts w:ascii="Arial" w:hAnsi="Arial" w:cs="Arial"/>
        </w:rPr>
        <w:t xml:space="preserve">  Trich Nhat Hanh</w:t>
      </w:r>
    </w:p>
    <w:p w14:paraId="192EF222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56" w:history="1">
        <w:r w:rsidR="00FB3EBE" w:rsidRPr="00876A36">
          <w:rPr>
            <w:rStyle w:val="Hyperlink"/>
            <w:rFonts w:ascii="Arial" w:hAnsi="Arial" w:cs="Arial"/>
          </w:rPr>
          <w:t>https://www.youtube.com/watch?v=XHvtIcaD194</w:t>
        </w:r>
      </w:hyperlink>
    </w:p>
    <w:p w14:paraId="390BC94F" w14:textId="276F53A9" w:rsidR="00FB3EBE" w:rsidRDefault="00FB3EBE" w:rsidP="00FB3EBE">
      <w:pPr>
        <w:rPr>
          <w:rFonts w:ascii="Arial" w:hAnsi="Arial" w:cs="Arial"/>
        </w:rPr>
      </w:pPr>
    </w:p>
    <w:p w14:paraId="74E933A3" w14:textId="77777777" w:rsidR="004073B5" w:rsidRPr="00876A36" w:rsidRDefault="004073B5" w:rsidP="00FB3EBE">
      <w:pPr>
        <w:rPr>
          <w:rFonts w:ascii="Arial" w:hAnsi="Arial" w:cs="Arial"/>
        </w:rPr>
      </w:pPr>
    </w:p>
    <w:p w14:paraId="1436B611" w14:textId="77777777" w:rsidR="00FB3EBE" w:rsidRPr="00876A36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659C">
        <w:rPr>
          <w:rFonts w:ascii="Arial" w:hAnsi="Arial" w:cs="Arial"/>
          <w:b/>
          <w:bCs/>
        </w:rPr>
        <w:lastRenderedPageBreak/>
        <w:t>45 Minutes of</w:t>
      </w:r>
      <w:r w:rsidRPr="00876A36">
        <w:rPr>
          <w:rFonts w:ascii="Arial" w:hAnsi="Arial" w:cs="Arial"/>
        </w:rPr>
        <w:t xml:space="preserve"> </w:t>
      </w:r>
      <w:r w:rsidRPr="00876A36">
        <w:rPr>
          <w:rFonts w:ascii="Arial" w:hAnsi="Arial" w:cs="Arial"/>
          <w:b/>
          <w:bCs/>
        </w:rPr>
        <w:t>Total Relaxation</w:t>
      </w:r>
    </w:p>
    <w:p w14:paraId="11F35FE7" w14:textId="77777777" w:rsidR="00FB3EBE" w:rsidRDefault="00D72F5E" w:rsidP="00FB3EBE">
      <w:pPr>
        <w:pStyle w:val="ListParagraph"/>
        <w:rPr>
          <w:rStyle w:val="Hyperlink"/>
          <w:rFonts w:ascii="Arial" w:hAnsi="Arial" w:cs="Arial"/>
        </w:rPr>
      </w:pPr>
      <w:hyperlink r:id="rId57" w:history="1">
        <w:r w:rsidR="00FB3EBE" w:rsidRPr="00876A36">
          <w:rPr>
            <w:rStyle w:val="Hyperlink"/>
            <w:rFonts w:ascii="Arial" w:hAnsi="Arial" w:cs="Arial"/>
          </w:rPr>
          <w:t>https://www.youtube.com/watch?v=ZUu9a-kzSgI</w:t>
        </w:r>
      </w:hyperlink>
    </w:p>
    <w:p w14:paraId="4D00AEAB" w14:textId="77777777" w:rsidR="00FB3EBE" w:rsidRDefault="00FB3EBE" w:rsidP="00FB3EBE">
      <w:pPr>
        <w:rPr>
          <w:rFonts w:ascii="Cooper Black" w:hAnsi="Cooper Black" w:cs="Arial"/>
          <w:b/>
          <w:bCs/>
        </w:rPr>
      </w:pPr>
    </w:p>
    <w:p w14:paraId="28E6C8B7" w14:textId="1F8BB08C" w:rsidR="00FB3EBE" w:rsidRDefault="00FB3EBE" w:rsidP="00FB3EBE">
      <w:pPr>
        <w:rPr>
          <w:rFonts w:ascii="Cooper Black" w:hAnsi="Cooper Black" w:cs="Arial"/>
          <w:b/>
          <w:bCs/>
        </w:rPr>
      </w:pPr>
      <w:r>
        <w:rPr>
          <w:rFonts w:ascii="Cooper Black" w:hAnsi="Cooper Black" w:cs="Arial"/>
          <w:b/>
          <w:bCs/>
        </w:rPr>
        <w:t>FEELINGS &amp; RESILIENCE</w:t>
      </w:r>
    </w:p>
    <w:p w14:paraId="38AEEDF2" w14:textId="77777777" w:rsidR="00FB3EBE" w:rsidRDefault="00FB3EBE" w:rsidP="00FB3EBE">
      <w:pPr>
        <w:rPr>
          <w:rFonts w:ascii="Cooper Black" w:hAnsi="Cooper Black" w:cs="Arial"/>
          <w:b/>
          <w:bCs/>
        </w:rPr>
      </w:pPr>
    </w:p>
    <w:p w14:paraId="29EB321C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is </w:t>
      </w:r>
      <w:r w:rsidRPr="0013659C">
        <w:rPr>
          <w:rFonts w:ascii="Arial" w:hAnsi="Arial" w:cs="Arial"/>
          <w:b/>
          <w:bCs/>
        </w:rPr>
        <w:t>Resilience</w:t>
      </w:r>
    </w:p>
    <w:p w14:paraId="3EEE23CE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58" w:history="1">
        <w:r w:rsidR="00FB3EBE" w:rsidRPr="00F944E4">
          <w:rPr>
            <w:rStyle w:val="Hyperlink"/>
            <w:rFonts w:ascii="Arial" w:hAnsi="Arial" w:cs="Arial"/>
          </w:rPr>
          <w:t>https://www.verywellmind.com/what-is-resilience-2795059</w:t>
        </w:r>
      </w:hyperlink>
    </w:p>
    <w:p w14:paraId="50E06230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4B23A8CC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How to Build Resilience</w:t>
      </w:r>
    </w:p>
    <w:p w14:paraId="320F8063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59" w:history="1">
        <w:r w:rsidR="00FB3EBE" w:rsidRPr="00F944E4">
          <w:rPr>
            <w:rStyle w:val="Hyperlink"/>
            <w:rFonts w:ascii="Arial" w:hAnsi="Arial" w:cs="Arial"/>
          </w:rPr>
          <w:t>https://www.verywellmind.com/ways-to-become-more-resilient-2795063</w:t>
        </w:r>
      </w:hyperlink>
    </w:p>
    <w:p w14:paraId="17BD2D7C" w14:textId="77777777" w:rsidR="00FB3EBE" w:rsidRPr="00CC6C5E" w:rsidRDefault="00FB3EBE" w:rsidP="00FB3EBE">
      <w:pPr>
        <w:pStyle w:val="ListParagraph"/>
        <w:rPr>
          <w:rFonts w:ascii="Arial" w:hAnsi="Arial" w:cs="Arial"/>
        </w:rPr>
      </w:pPr>
    </w:p>
    <w:p w14:paraId="4F86A784" w14:textId="77777777" w:rsidR="00FB3EBE" w:rsidRPr="00CC6C5E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CC6C5E">
        <w:rPr>
          <w:rFonts w:ascii="Arial" w:hAnsi="Arial" w:cs="Arial"/>
          <w:b/>
          <w:bCs/>
          <w:color w:val="000000" w:themeColor="text1"/>
        </w:rPr>
        <w:t>Coping with Grief and Loss</w:t>
      </w:r>
    </w:p>
    <w:p w14:paraId="42C46457" w14:textId="4A341CA8" w:rsidR="00FB3EBE" w:rsidRPr="001C6404" w:rsidRDefault="00D72F5E" w:rsidP="009519CF">
      <w:pPr>
        <w:ind w:left="720"/>
        <w:rPr>
          <w:rFonts w:ascii="Arial" w:hAnsi="Arial" w:cs="Arial"/>
        </w:rPr>
      </w:pPr>
      <w:hyperlink r:id="rId60" w:history="1">
        <w:r w:rsidR="00FB3EBE" w:rsidRPr="00F944E4">
          <w:rPr>
            <w:rStyle w:val="Hyperlink"/>
            <w:rFonts w:ascii="Arial" w:hAnsi="Arial" w:cs="Arial"/>
          </w:rPr>
          <w:t>https://www.helpguide.org/articles/grief/coping-with-grief-and-loss.htm</w:t>
        </w:r>
      </w:hyperlink>
    </w:p>
    <w:p w14:paraId="034A2385" w14:textId="77777777" w:rsidR="00FB3EBE" w:rsidRDefault="00FB3EBE" w:rsidP="00FB3EBE">
      <w:pPr>
        <w:pStyle w:val="ListParagraph"/>
        <w:rPr>
          <w:rFonts w:ascii="Arial" w:hAnsi="Arial" w:cs="Arial"/>
        </w:rPr>
      </w:pPr>
    </w:p>
    <w:p w14:paraId="4E41447C" w14:textId="77777777" w:rsidR="00FB3EBE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 w:rsidRPr="00C97958">
        <w:rPr>
          <w:rFonts w:ascii="Arial" w:hAnsi="Arial" w:cs="Arial"/>
          <w:b/>
          <w:bCs/>
        </w:rPr>
        <w:t>On Being</w:t>
      </w:r>
      <w:r>
        <w:rPr>
          <w:rFonts w:ascii="Arial" w:hAnsi="Arial" w:cs="Arial"/>
          <w:b/>
          <w:bCs/>
        </w:rPr>
        <w:t>”</w:t>
      </w:r>
      <w:r w:rsidRPr="00C97958">
        <w:rPr>
          <w:rFonts w:ascii="Arial" w:hAnsi="Arial" w:cs="Arial"/>
          <w:b/>
          <w:bCs/>
        </w:rPr>
        <w:t xml:space="preserve"> with Krist</w:t>
      </w:r>
      <w:r>
        <w:rPr>
          <w:rFonts w:ascii="Arial" w:hAnsi="Arial" w:cs="Arial"/>
          <w:b/>
          <w:bCs/>
        </w:rPr>
        <w:t>a</w:t>
      </w:r>
      <w:r w:rsidRPr="00C97958">
        <w:rPr>
          <w:rFonts w:ascii="Arial" w:hAnsi="Arial" w:cs="Arial"/>
          <w:b/>
          <w:bCs/>
        </w:rPr>
        <w:t xml:space="preserve"> </w:t>
      </w:r>
      <w:proofErr w:type="spellStart"/>
      <w:r w:rsidRPr="00C97958">
        <w:rPr>
          <w:rFonts w:ascii="Arial" w:hAnsi="Arial" w:cs="Arial"/>
          <w:b/>
          <w:bCs/>
        </w:rPr>
        <w:t>Tippit</w:t>
      </w:r>
      <w:proofErr w:type="spellEnd"/>
      <w:r>
        <w:rPr>
          <w:rFonts w:ascii="Arial" w:hAnsi="Arial" w:cs="Arial"/>
        </w:rPr>
        <w:br/>
      </w:r>
      <w:hyperlink r:id="rId61" w:history="1">
        <w:r w:rsidRPr="00F944E4">
          <w:rPr>
            <w:rStyle w:val="Hyperlink"/>
            <w:rFonts w:ascii="Arial" w:hAnsi="Arial" w:cs="Arial"/>
          </w:rPr>
          <w:t>https://podcasts.apple.com/us/podcast/on-being-with-krista-tippett/id150892556?mt=2</w:t>
        </w:r>
      </w:hyperlink>
    </w:p>
    <w:p w14:paraId="38ED3878" w14:textId="77777777" w:rsidR="00FB3EBE" w:rsidRDefault="00FB3EBE" w:rsidP="00FB3E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Note that you can see more podcasts from “On Being” at the end click to see “10 more” again and again. </w:t>
      </w:r>
    </w:p>
    <w:p w14:paraId="7F9C21E4" w14:textId="77777777" w:rsidR="00FB3EBE" w:rsidRDefault="00FB3EBE" w:rsidP="00FB3EBE">
      <w:pPr>
        <w:ind w:left="720"/>
        <w:rPr>
          <w:rFonts w:ascii="Arial" w:hAnsi="Arial" w:cs="Arial"/>
        </w:rPr>
      </w:pPr>
    </w:p>
    <w:p w14:paraId="23CD20EA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What You Need to Know a</w:t>
      </w:r>
      <w:r>
        <w:rPr>
          <w:rFonts w:ascii="Arial" w:hAnsi="Arial" w:cs="Arial"/>
          <w:b/>
          <w:bCs/>
        </w:rPr>
        <w:t>b</w:t>
      </w:r>
      <w:r w:rsidRPr="00B64D18">
        <w:rPr>
          <w:rFonts w:ascii="Arial" w:hAnsi="Arial" w:cs="Arial"/>
          <w:b/>
          <w:bCs/>
        </w:rPr>
        <w:t>out Coronavirus and Grief</w:t>
      </w:r>
    </w:p>
    <w:p w14:paraId="0F7478DE" w14:textId="77777777" w:rsidR="00FB3EBE" w:rsidRDefault="00D72F5E" w:rsidP="00FB3EBE">
      <w:pPr>
        <w:ind w:left="720"/>
        <w:rPr>
          <w:rFonts w:ascii="Arial" w:hAnsi="Arial" w:cs="Arial"/>
        </w:rPr>
      </w:pPr>
      <w:hyperlink r:id="rId62" w:history="1">
        <w:r w:rsidR="00FB3EBE" w:rsidRPr="00F944E4">
          <w:rPr>
            <w:rStyle w:val="Hyperlink"/>
            <w:rFonts w:ascii="Arial" w:hAnsi="Arial" w:cs="Arial"/>
          </w:rPr>
          <w:t>https://www.griefrecoverymethod.com/blog/2020/03/what-you-need-know-about-coronavirus-and-grief</w:t>
        </w:r>
      </w:hyperlink>
    </w:p>
    <w:p w14:paraId="024D978C" w14:textId="77777777" w:rsidR="00FB3EBE" w:rsidRPr="00B64D18" w:rsidRDefault="00FB3EBE" w:rsidP="00FB3EBE">
      <w:pPr>
        <w:rPr>
          <w:rFonts w:ascii="Arial" w:hAnsi="Arial" w:cs="Arial"/>
        </w:rPr>
      </w:pPr>
    </w:p>
    <w:p w14:paraId="75BB807E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Being Love – Thich Nhat Hanh</w:t>
      </w:r>
    </w:p>
    <w:p w14:paraId="353D492E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63" w:history="1">
        <w:r w:rsidR="00FB3EBE" w:rsidRPr="00876A36">
          <w:rPr>
            <w:rStyle w:val="Hyperlink"/>
            <w:rFonts w:ascii="Arial" w:hAnsi="Arial" w:cs="Arial"/>
          </w:rPr>
          <w:t>https://www.youtube.com/watch?v=_1o1TDuXf-8Trich</w:t>
        </w:r>
      </w:hyperlink>
      <w:r w:rsidR="00FB3EBE" w:rsidRPr="00876A36">
        <w:rPr>
          <w:rFonts w:ascii="Arial" w:hAnsi="Arial" w:cs="Arial"/>
        </w:rPr>
        <w:t xml:space="preserve"> Nhat Hanh</w:t>
      </w:r>
    </w:p>
    <w:p w14:paraId="0B2D2761" w14:textId="77777777" w:rsidR="00FB3EBE" w:rsidRPr="00876A36" w:rsidRDefault="00FB3EBE" w:rsidP="00FB3EBE">
      <w:pPr>
        <w:rPr>
          <w:rFonts w:ascii="Arial" w:hAnsi="Arial" w:cs="Arial"/>
        </w:rPr>
      </w:pPr>
    </w:p>
    <w:p w14:paraId="5E4C7A85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On Loneliness – Thich Nhat Hanh</w:t>
      </w:r>
    </w:p>
    <w:p w14:paraId="370528B1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64" w:history="1">
        <w:r w:rsidR="00FB3EBE" w:rsidRPr="00876A36">
          <w:rPr>
            <w:rStyle w:val="Hyperlink"/>
            <w:rFonts w:ascii="Arial" w:hAnsi="Arial" w:cs="Arial"/>
          </w:rPr>
          <w:t>https://www.youtube.com/watch?v=FoYKHy78oiw</w:t>
        </w:r>
      </w:hyperlink>
    </w:p>
    <w:p w14:paraId="5BF6E91D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2A59DD12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Loneliness is the Ill Being of Our Time</w:t>
      </w:r>
    </w:p>
    <w:p w14:paraId="5482C5B8" w14:textId="77777777" w:rsidR="00FB3EBE" w:rsidRDefault="00D72F5E" w:rsidP="00FB3EBE">
      <w:pPr>
        <w:pStyle w:val="ListParagraph"/>
        <w:rPr>
          <w:rStyle w:val="Hyperlink"/>
          <w:rFonts w:ascii="Arial" w:hAnsi="Arial" w:cs="Arial"/>
        </w:rPr>
      </w:pPr>
      <w:hyperlink r:id="rId65" w:history="1">
        <w:r w:rsidR="00FB3EBE" w:rsidRPr="00876A36">
          <w:rPr>
            <w:rStyle w:val="Hyperlink"/>
            <w:rFonts w:ascii="Arial" w:hAnsi="Arial" w:cs="Arial"/>
          </w:rPr>
          <w:t>https://www.youtube.com/watch?v=yZ1x9bzl2Ww</w:t>
        </w:r>
      </w:hyperlink>
    </w:p>
    <w:p w14:paraId="37E7F6F1" w14:textId="77777777" w:rsidR="00FB3EBE" w:rsidRDefault="00FB3EBE" w:rsidP="00FB3EBE">
      <w:pPr>
        <w:pStyle w:val="ListParagraph"/>
        <w:rPr>
          <w:rStyle w:val="Hyperlink"/>
          <w:rFonts w:ascii="Arial" w:hAnsi="Arial" w:cs="Arial"/>
        </w:rPr>
      </w:pPr>
    </w:p>
    <w:p w14:paraId="58F93FE2" w14:textId="77777777" w:rsidR="00FB3EBE" w:rsidRPr="00CC6C5E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How to Find Gratitude in Your Hardest Moments</w:t>
      </w:r>
    </w:p>
    <w:p w14:paraId="6D14B41D" w14:textId="77777777" w:rsidR="00FB3EBE" w:rsidRPr="0005647F" w:rsidRDefault="00D72F5E" w:rsidP="00FB3EBE">
      <w:pPr>
        <w:pStyle w:val="ListParagraph"/>
        <w:rPr>
          <w:rFonts w:ascii="Arial" w:hAnsi="Arial" w:cs="Arial"/>
        </w:rPr>
      </w:pPr>
      <w:hyperlink r:id="rId66" w:history="1">
        <w:r w:rsidR="00FB3EBE" w:rsidRPr="00F944E4">
          <w:rPr>
            <w:rStyle w:val="Hyperlink"/>
            <w:rFonts w:ascii="Arial" w:hAnsi="Arial" w:cs="Arial"/>
          </w:rPr>
          <w:t>https://chopra.com/articles/how-to-find-gratitude-in-your-hardest-moments</w:t>
        </w:r>
      </w:hyperlink>
    </w:p>
    <w:p w14:paraId="4E4EB5C5" w14:textId="77777777" w:rsidR="00FB3EBE" w:rsidRPr="00876A36" w:rsidRDefault="00FB3EBE" w:rsidP="00FB3EBE">
      <w:pPr>
        <w:rPr>
          <w:rFonts w:ascii="Arial" w:hAnsi="Arial" w:cs="Arial"/>
        </w:rPr>
      </w:pPr>
    </w:p>
    <w:p w14:paraId="3CA01C82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How to Stop Looking for Other People’s Approval</w:t>
      </w:r>
    </w:p>
    <w:p w14:paraId="65728E2D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67" w:history="1">
        <w:r w:rsidR="00FB3EBE" w:rsidRPr="00876A36">
          <w:rPr>
            <w:rStyle w:val="Hyperlink"/>
            <w:rFonts w:ascii="Arial" w:hAnsi="Arial" w:cs="Arial"/>
          </w:rPr>
          <w:t>https://www.youtube.com/watch?v=RqmY3bnyOXM</w:t>
        </w:r>
      </w:hyperlink>
    </w:p>
    <w:p w14:paraId="76C54436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08D6D317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Why do I sometimes feel a Heavy Weight on my Heart</w:t>
      </w:r>
    </w:p>
    <w:p w14:paraId="346CDC6B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68" w:history="1">
        <w:r w:rsidR="00FB3EBE" w:rsidRPr="00876A36">
          <w:rPr>
            <w:rStyle w:val="Hyperlink"/>
            <w:rFonts w:ascii="Arial" w:hAnsi="Arial" w:cs="Arial"/>
          </w:rPr>
          <w:t>https://www.youtube.com/watch?v=2hG4QyPDQgk</w:t>
        </w:r>
      </w:hyperlink>
    </w:p>
    <w:p w14:paraId="4F50BE26" w14:textId="77777777" w:rsidR="00FB3EBE" w:rsidRPr="00876A36" w:rsidRDefault="00FB3EBE" w:rsidP="00FB3EBE">
      <w:pPr>
        <w:rPr>
          <w:rFonts w:ascii="Arial" w:hAnsi="Arial" w:cs="Arial"/>
        </w:rPr>
      </w:pPr>
    </w:p>
    <w:p w14:paraId="679BAA5E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>How to Transform Despair into Compassion and Peace</w:t>
      </w:r>
    </w:p>
    <w:p w14:paraId="59E3CDEF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69" w:history="1">
        <w:r w:rsidR="00FB3EBE" w:rsidRPr="00876A36">
          <w:rPr>
            <w:rStyle w:val="Hyperlink"/>
            <w:rFonts w:ascii="Arial" w:hAnsi="Arial" w:cs="Arial"/>
          </w:rPr>
          <w:t>https://www.youtube.com/watch?v=lknQHg6pqWQ</w:t>
        </w:r>
      </w:hyperlink>
    </w:p>
    <w:p w14:paraId="13603859" w14:textId="316EEBBA" w:rsidR="00FB3EBE" w:rsidRDefault="00FB3EBE" w:rsidP="00FB3EBE">
      <w:pPr>
        <w:pStyle w:val="ListParagraph"/>
        <w:rPr>
          <w:rFonts w:ascii="Arial" w:hAnsi="Arial" w:cs="Arial"/>
        </w:rPr>
      </w:pPr>
    </w:p>
    <w:p w14:paraId="07560DA0" w14:textId="77777777" w:rsidR="004073B5" w:rsidRPr="00876A36" w:rsidRDefault="004073B5" w:rsidP="00FB3EBE">
      <w:pPr>
        <w:pStyle w:val="ListParagraph"/>
        <w:rPr>
          <w:rFonts w:ascii="Arial" w:hAnsi="Arial" w:cs="Arial"/>
        </w:rPr>
      </w:pPr>
    </w:p>
    <w:p w14:paraId="6D5E5EBC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lastRenderedPageBreak/>
        <w:t>How to Fight Injustices without being Consumed with Anger</w:t>
      </w:r>
    </w:p>
    <w:p w14:paraId="5865392C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70" w:history="1">
        <w:r w:rsidR="00FB3EBE" w:rsidRPr="00876A36">
          <w:rPr>
            <w:rStyle w:val="Hyperlink"/>
            <w:rFonts w:ascii="Arial" w:hAnsi="Arial" w:cs="Arial"/>
          </w:rPr>
          <w:t>https://www.youtube.com/watch?v=LVpUu5T5mQA</w:t>
        </w:r>
      </w:hyperlink>
    </w:p>
    <w:p w14:paraId="3E4F35F6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7FD5E432" w14:textId="77777777" w:rsidR="00FB3EBE" w:rsidRPr="0013659C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3659C">
        <w:rPr>
          <w:rFonts w:ascii="Arial" w:hAnsi="Arial" w:cs="Arial"/>
          <w:b/>
          <w:bCs/>
        </w:rPr>
        <w:t xml:space="preserve">How Can I </w:t>
      </w:r>
      <w:r>
        <w:rPr>
          <w:rFonts w:ascii="Arial" w:hAnsi="Arial" w:cs="Arial"/>
          <w:b/>
          <w:bCs/>
        </w:rPr>
        <w:t>N</w:t>
      </w:r>
      <w:r w:rsidRPr="0013659C">
        <w:rPr>
          <w:rFonts w:ascii="Arial" w:hAnsi="Arial" w:cs="Arial"/>
          <w:b/>
          <w:bCs/>
        </w:rPr>
        <w:t>ot Let my Anger Explode and Hurt Others?</w:t>
      </w:r>
    </w:p>
    <w:p w14:paraId="4BA05D75" w14:textId="77777777" w:rsidR="00FB3EBE" w:rsidRDefault="00D72F5E" w:rsidP="00FB3EBE">
      <w:pPr>
        <w:pStyle w:val="ListParagraph"/>
        <w:rPr>
          <w:rStyle w:val="Hyperlink"/>
          <w:rFonts w:ascii="Arial" w:hAnsi="Arial" w:cs="Arial"/>
        </w:rPr>
      </w:pPr>
      <w:hyperlink r:id="rId71" w:history="1">
        <w:r w:rsidR="00FB3EBE" w:rsidRPr="00876A36">
          <w:rPr>
            <w:rStyle w:val="Hyperlink"/>
            <w:rFonts w:ascii="Arial" w:hAnsi="Arial" w:cs="Arial"/>
          </w:rPr>
          <w:t>https://www.youtube.com/watch?v=AeMYRCv2Kmc</w:t>
        </w:r>
      </w:hyperlink>
    </w:p>
    <w:p w14:paraId="622E1EC1" w14:textId="77777777" w:rsidR="00FB3EBE" w:rsidRDefault="00FB3EBE" w:rsidP="00FB3EBE">
      <w:pPr>
        <w:pStyle w:val="ListParagraph"/>
        <w:rPr>
          <w:rStyle w:val="Hyperlink"/>
          <w:rFonts w:ascii="Arial" w:hAnsi="Arial" w:cs="Arial"/>
        </w:rPr>
      </w:pPr>
    </w:p>
    <w:p w14:paraId="1E5EB65F" w14:textId="77777777" w:rsidR="00FB3EBE" w:rsidRPr="00CC6C5E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CC6C5E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Anger Management</w:t>
      </w:r>
    </w:p>
    <w:p w14:paraId="32870F56" w14:textId="77777777" w:rsidR="00FB3EBE" w:rsidRDefault="00D72F5E" w:rsidP="00FB3EBE">
      <w:pPr>
        <w:pStyle w:val="ListParagraph"/>
        <w:rPr>
          <w:rFonts w:ascii="Arial" w:hAnsi="Arial" w:cs="Arial"/>
        </w:rPr>
      </w:pPr>
      <w:hyperlink r:id="rId72" w:history="1">
        <w:r w:rsidR="00FB3EBE" w:rsidRPr="00F944E4">
          <w:rPr>
            <w:rStyle w:val="Hyperlink"/>
            <w:rFonts w:ascii="Arial" w:hAnsi="Arial" w:cs="Arial"/>
          </w:rPr>
          <w:t>https://www.mayoclinic.org/healthy-lifestyle/adult-health/in-depth/anger-management/art-20045434</w:t>
        </w:r>
      </w:hyperlink>
    </w:p>
    <w:p w14:paraId="02643242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58E8C38D" w14:textId="77777777" w:rsidR="00FB3EBE" w:rsidRPr="00755E5A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4D18">
        <w:rPr>
          <w:rFonts w:ascii="Arial" w:hAnsi="Arial" w:cs="Arial"/>
          <w:b/>
          <w:bCs/>
        </w:rPr>
        <w:t>How to Calm Down when Angry or Anxious?</w:t>
      </w:r>
      <w:r w:rsidRPr="00B64D18">
        <w:t xml:space="preserve"> </w:t>
      </w:r>
      <w:r w:rsidRPr="00B64D18">
        <w:rPr>
          <w:rFonts w:ascii="Arial" w:hAnsi="Arial" w:cs="Arial"/>
        </w:rPr>
        <w:t xml:space="preserve">https://www.healthline.com/health/mental-health/how-to-control-anger#1 </w:t>
      </w:r>
    </w:p>
    <w:p w14:paraId="74A2CD31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24A6C0E5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What should we do when a person attacks us physically?</w:t>
      </w:r>
    </w:p>
    <w:p w14:paraId="2C42E0D7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73" w:history="1">
        <w:r w:rsidR="00FB3EBE" w:rsidRPr="00876A36">
          <w:rPr>
            <w:rStyle w:val="Hyperlink"/>
            <w:rFonts w:ascii="Arial" w:hAnsi="Arial" w:cs="Arial"/>
          </w:rPr>
          <w:t>https://www.youtube.com/watch?v=o-pv9-suY50</w:t>
        </w:r>
      </w:hyperlink>
    </w:p>
    <w:p w14:paraId="1CB8752B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6B73BD06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Healing is Possible at every moment</w:t>
      </w:r>
    </w:p>
    <w:p w14:paraId="5227772E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74" w:history="1">
        <w:r w:rsidR="00FB3EBE" w:rsidRPr="00876A36">
          <w:rPr>
            <w:rStyle w:val="Hyperlink"/>
            <w:rFonts w:ascii="Arial" w:hAnsi="Arial" w:cs="Arial"/>
          </w:rPr>
          <w:t>https://www.youtube.com/watch?v=yzCWBpS67jg</w:t>
        </w:r>
      </w:hyperlink>
    </w:p>
    <w:p w14:paraId="4F13FE0C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4D05E022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Freedom From Being Caught in the Past or the Future</w:t>
      </w:r>
    </w:p>
    <w:p w14:paraId="75746705" w14:textId="77777777" w:rsidR="00FB3EBE" w:rsidRPr="00876A36" w:rsidRDefault="00D72F5E" w:rsidP="00FB3EBE">
      <w:pPr>
        <w:ind w:firstLine="720"/>
        <w:rPr>
          <w:rFonts w:ascii="Arial" w:hAnsi="Arial" w:cs="Arial"/>
        </w:rPr>
      </w:pPr>
      <w:hyperlink r:id="rId75" w:history="1">
        <w:r w:rsidR="00FB3EBE" w:rsidRPr="00876A36">
          <w:rPr>
            <w:rStyle w:val="Hyperlink"/>
            <w:rFonts w:ascii="Arial" w:hAnsi="Arial" w:cs="Arial"/>
          </w:rPr>
          <w:t>https://www.youtube.com/watch?v=FDhn7e8MCWI</w:t>
        </w:r>
      </w:hyperlink>
    </w:p>
    <w:p w14:paraId="0DA10F86" w14:textId="77777777" w:rsidR="00FB3EBE" w:rsidRPr="00876A36" w:rsidRDefault="00FB3EBE" w:rsidP="00FB3EBE">
      <w:pPr>
        <w:ind w:firstLine="720"/>
        <w:rPr>
          <w:rFonts w:ascii="Arial" w:hAnsi="Arial" w:cs="Arial"/>
        </w:rPr>
      </w:pPr>
    </w:p>
    <w:p w14:paraId="76DD3FF3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Make a True Home of Your Love</w:t>
      </w:r>
    </w:p>
    <w:p w14:paraId="20EB36EE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76" w:history="1">
        <w:r w:rsidR="00FB3EBE" w:rsidRPr="00876A36">
          <w:rPr>
            <w:rStyle w:val="Hyperlink"/>
            <w:rFonts w:ascii="Arial" w:hAnsi="Arial" w:cs="Arial"/>
          </w:rPr>
          <w:t>https://www.youtube.com/watch?v=fOI_UlAm-LU</w:t>
        </w:r>
      </w:hyperlink>
    </w:p>
    <w:p w14:paraId="7AA7006E" w14:textId="77777777" w:rsidR="00FB3EBE" w:rsidRPr="00876A36" w:rsidRDefault="00FB3EBE" w:rsidP="00FB3EBE">
      <w:pPr>
        <w:rPr>
          <w:rFonts w:ascii="Arial" w:hAnsi="Arial" w:cs="Arial"/>
        </w:rPr>
      </w:pPr>
    </w:p>
    <w:p w14:paraId="73C87019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Ending the Vicious Circle of Negative Habits</w:t>
      </w:r>
    </w:p>
    <w:p w14:paraId="6B815DE6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77" w:history="1">
        <w:r w:rsidR="00FB3EBE" w:rsidRPr="00876A36">
          <w:rPr>
            <w:rStyle w:val="Hyperlink"/>
            <w:rFonts w:ascii="Arial" w:hAnsi="Arial" w:cs="Arial"/>
          </w:rPr>
          <w:t>https://www.youtube.com/watch?v=EhC9spSh5J4</w:t>
        </w:r>
      </w:hyperlink>
      <w:r w:rsidR="00FB3EBE" w:rsidRPr="00876A36">
        <w:rPr>
          <w:rFonts w:ascii="Arial" w:hAnsi="Arial" w:cs="Arial"/>
        </w:rPr>
        <w:br/>
      </w:r>
    </w:p>
    <w:p w14:paraId="5CFC3345" w14:textId="77777777" w:rsidR="00FB3EBE" w:rsidRPr="00B64D18" w:rsidRDefault="00FB3EBE" w:rsidP="00FB3E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4D18">
        <w:rPr>
          <w:rFonts w:ascii="Arial" w:hAnsi="Arial" w:cs="Arial"/>
          <w:b/>
          <w:bCs/>
        </w:rPr>
        <w:t>The Silence of Life</w:t>
      </w:r>
    </w:p>
    <w:p w14:paraId="5247BB80" w14:textId="77777777" w:rsidR="00FB3EBE" w:rsidRPr="00876A36" w:rsidRDefault="00D72F5E" w:rsidP="00FB3EBE">
      <w:pPr>
        <w:pStyle w:val="ListParagraph"/>
        <w:rPr>
          <w:rFonts w:ascii="Arial" w:hAnsi="Arial" w:cs="Arial"/>
        </w:rPr>
      </w:pPr>
      <w:hyperlink r:id="rId78" w:history="1">
        <w:r w:rsidR="00FB3EBE" w:rsidRPr="00876A36">
          <w:rPr>
            <w:rStyle w:val="Hyperlink"/>
            <w:rFonts w:ascii="Arial" w:hAnsi="Arial" w:cs="Arial"/>
          </w:rPr>
          <w:t>https://www.youtube.com/watch?v=SkL9dYeT1_g</w:t>
        </w:r>
      </w:hyperlink>
    </w:p>
    <w:p w14:paraId="24F10ABF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4E3614C8" w14:textId="77777777" w:rsidR="00FB3EBE" w:rsidRPr="00876A36" w:rsidRDefault="00FB3EBE" w:rsidP="00FB3EBE">
      <w:pPr>
        <w:pStyle w:val="ListParagraph"/>
        <w:rPr>
          <w:rFonts w:ascii="Arial" w:hAnsi="Arial" w:cs="Arial"/>
        </w:rPr>
      </w:pPr>
    </w:p>
    <w:p w14:paraId="39047377" w14:textId="4373793F" w:rsidR="00D10406" w:rsidRDefault="00C1663A" w:rsidP="00834031">
      <w:pPr>
        <w:jc w:val="both"/>
      </w:pPr>
      <w:r>
        <w:t xml:space="preserve"> </w:t>
      </w:r>
    </w:p>
    <w:p w14:paraId="6087A75D" w14:textId="4F2C9584" w:rsidR="00D10406" w:rsidRDefault="00D10406" w:rsidP="00834031">
      <w:pPr>
        <w:jc w:val="both"/>
      </w:pPr>
    </w:p>
    <w:p w14:paraId="7C70D705" w14:textId="77777777" w:rsidR="00D10406" w:rsidRDefault="00D10406" w:rsidP="00834031">
      <w:pPr>
        <w:jc w:val="both"/>
      </w:pPr>
    </w:p>
    <w:sectPr w:rsidR="00D10406" w:rsidSect="0083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3BFA"/>
    <w:multiLevelType w:val="hybridMultilevel"/>
    <w:tmpl w:val="21B4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276B5A"/>
    <w:multiLevelType w:val="hybridMultilevel"/>
    <w:tmpl w:val="416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1511D"/>
    <w:multiLevelType w:val="hybridMultilevel"/>
    <w:tmpl w:val="1F4E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C812FE"/>
    <w:multiLevelType w:val="hybridMultilevel"/>
    <w:tmpl w:val="479E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7C6484"/>
    <w:multiLevelType w:val="hybridMultilevel"/>
    <w:tmpl w:val="9232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6"/>
    <w:rsid w:val="00053716"/>
    <w:rsid w:val="00215E78"/>
    <w:rsid w:val="00260821"/>
    <w:rsid w:val="00266964"/>
    <w:rsid w:val="00284DC3"/>
    <w:rsid w:val="002B661D"/>
    <w:rsid w:val="00380894"/>
    <w:rsid w:val="00382C76"/>
    <w:rsid w:val="004073B5"/>
    <w:rsid w:val="004765C7"/>
    <w:rsid w:val="005619D9"/>
    <w:rsid w:val="005A1ECB"/>
    <w:rsid w:val="006E2324"/>
    <w:rsid w:val="007316AE"/>
    <w:rsid w:val="00742B8E"/>
    <w:rsid w:val="00767D58"/>
    <w:rsid w:val="007F6E7B"/>
    <w:rsid w:val="00834031"/>
    <w:rsid w:val="00884312"/>
    <w:rsid w:val="008D346A"/>
    <w:rsid w:val="00907272"/>
    <w:rsid w:val="009519CF"/>
    <w:rsid w:val="009C235E"/>
    <w:rsid w:val="00A31D7B"/>
    <w:rsid w:val="00AA7994"/>
    <w:rsid w:val="00C1663A"/>
    <w:rsid w:val="00D10406"/>
    <w:rsid w:val="00D65408"/>
    <w:rsid w:val="00D72F5E"/>
    <w:rsid w:val="00D75058"/>
    <w:rsid w:val="00DA4AB8"/>
    <w:rsid w:val="00DE6598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9474"/>
  <w14:defaultImageDpi w14:val="32767"/>
  <w15:chartTrackingRefBased/>
  <w15:docId w15:val="{665122AD-6DA6-3942-A3B0-22F3EB1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E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useodelprado.es/en/the-collection/art-works?searchObras=virtual&amp;ecidoc:p65_E36_p138_represents_concept@@@pm:conceptNode=http://museodelprado.es/items/concept_109" TargetMode="External"/><Relationship Id="rId21" Type="http://schemas.openxmlformats.org/officeDocument/2006/relationships/hyperlink" Target="https://www.goodtherapy.org/blog/surviving-the-coronavirus-9-practical-steps-for-couples-0316204" TargetMode="External"/><Relationship Id="rId42" Type="http://schemas.openxmlformats.org/officeDocument/2006/relationships/hyperlink" Target="https://www.youtube.com/watch?v=xCKjNODBNL8" TargetMode="External"/><Relationship Id="rId47" Type="http://schemas.openxmlformats.org/officeDocument/2006/relationships/hyperlink" Target="https://www.youtube.com/watch?v=t5Ka2RS0UC4" TargetMode="External"/><Relationship Id="rId63" Type="http://schemas.openxmlformats.org/officeDocument/2006/relationships/hyperlink" Target="https://www.youtube.com/watch?v=_1o1TDuXf-8Trich" TargetMode="External"/><Relationship Id="rId68" Type="http://schemas.openxmlformats.org/officeDocument/2006/relationships/hyperlink" Target="https://www.youtube.com/watch?v=2hG4QyPDQgk" TargetMode="External"/><Relationship Id="rId16" Type="http://schemas.openxmlformats.org/officeDocument/2006/relationships/hyperlink" Target="https://www.youtube.com/watch?v=WQ_wO0r16ww" TargetMode="External"/><Relationship Id="rId11" Type="http://schemas.openxmlformats.org/officeDocument/2006/relationships/hyperlink" Target="https://www.dnr.state.mn.us/features/webcams/eaglecam/index.html" TargetMode="External"/><Relationship Id="rId24" Type="http://schemas.openxmlformats.org/officeDocument/2006/relationships/hyperlink" Target="https://www.nga.gov/research/online-editions.html" TargetMode="External"/><Relationship Id="rId32" Type="http://schemas.openxmlformats.org/officeDocument/2006/relationships/hyperlink" Target="http://www.museivaticani.va/content/museivaticani/en/collezioni/catalogo-online.html?utm_source=Cultured+Newsletter&amp;utm_campaign=25794fbe1b-EMAIL_CAMPAIGN_2020_02_24_06_55_COPY_01&amp;utm_medium=email&amp;utm_term=0_0e72f7aada-25794fbe1b-53487319" TargetMode="External"/><Relationship Id="rId37" Type="http://schemas.openxmlformats.org/officeDocument/2006/relationships/hyperlink" Target="https://www.corepoweryogaondemand.com/keep-up-your-practice" TargetMode="External"/><Relationship Id="rId40" Type="http://schemas.openxmlformats.org/officeDocument/2006/relationships/hyperlink" Target="https://www.youtube.com/watch?v=2hG4QyPDQgk" TargetMode="External"/><Relationship Id="rId45" Type="http://schemas.openxmlformats.org/officeDocument/2006/relationships/hyperlink" Target="https://www.youtube.com/watch?v=tcEGMSaQZks" TargetMode="External"/><Relationship Id="rId53" Type="http://schemas.openxmlformats.org/officeDocument/2006/relationships/hyperlink" Target="https://www.youtube.com/watch?v=_z7gmeZUphc" TargetMode="External"/><Relationship Id="rId58" Type="http://schemas.openxmlformats.org/officeDocument/2006/relationships/hyperlink" Target="https://www.verywellmind.com/what-is-resilience-2795059" TargetMode="External"/><Relationship Id="rId66" Type="http://schemas.openxmlformats.org/officeDocument/2006/relationships/hyperlink" Target="https://chopra.com/articles/how-to-find-gratitude-in-your-hardest-moments" TargetMode="External"/><Relationship Id="rId74" Type="http://schemas.openxmlformats.org/officeDocument/2006/relationships/hyperlink" Target="https://www.youtube.com/watch?v=yzCWBpS67j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whatsonstage.com/london-theatre/news/stage-shows-musicals-opera-free-stream-online_51198.html" TargetMode="External"/><Relationship Id="rId61" Type="http://schemas.openxmlformats.org/officeDocument/2006/relationships/hyperlink" Target="https://podcasts.apple.com/us/podcast/on-being-with-krista-tippett/id150892556?mt=2" TargetMode="External"/><Relationship Id="rId19" Type="http://schemas.openxmlformats.org/officeDocument/2006/relationships/hyperlink" Target="https://www.familyvacationcritic.com/things-to-do-at-home-with-kids-during-coronavirus-outbreak/art/" TargetMode="External"/><Relationship Id="rId14" Type="http://schemas.openxmlformats.org/officeDocument/2006/relationships/hyperlink" Target="https://www.youtube.com/watch?v=XzFI7AzJ56M" TargetMode="External"/><Relationship Id="rId22" Type="http://schemas.openxmlformats.org/officeDocument/2006/relationships/hyperlink" Target="https://www.newyorker.com/news/our-columnists/how-loneliness-from-coronavirus-isolation-takes-its-own-toll" TargetMode="External"/><Relationship Id="rId27" Type="http://schemas.openxmlformats.org/officeDocument/2006/relationships/hyperlink" Target="https://pinacotecabrera.org/en/collezioni/filter-collection/?utm_source=Cultured+Newsletter&amp;utm_campaign=25794fbe1b-EMAIL_CAMPAIGN_2020_02_24_06_55_COPY_01&amp;utm_medium=email&amp;utm_term=0_0e72f7aada-25794fbe1b-53487319" TargetMode="External"/><Relationship Id="rId30" Type="http://schemas.openxmlformats.org/officeDocument/2006/relationships/hyperlink" Target="https://www.namuseum.gr/en/collections/?utm_source=Cultured+Newsletter&amp;utm_campaign=25794fbe1b-EMAIL_CAMPAIGN_2020_02_24_06_55_COPY_01&amp;utm_medium=email&amp;utm_term=0_0e72f7aada-25794fbe1b-53487319" TargetMode="External"/><Relationship Id="rId35" Type="http://schemas.openxmlformats.org/officeDocument/2006/relationships/hyperlink" Target="https://www.youtube.com/watch?v=pyFNz8zJSdw" TargetMode="External"/><Relationship Id="rId43" Type="http://schemas.openxmlformats.org/officeDocument/2006/relationships/hyperlink" Target="https://www.youtube.com/watch?v=XYXQef9AimQ" TargetMode="External"/><Relationship Id="rId48" Type="http://schemas.openxmlformats.org/officeDocument/2006/relationships/hyperlink" Target="https://www.youtube.com/watch?v=Ijnt-eXukwk" TargetMode="External"/><Relationship Id="rId56" Type="http://schemas.openxmlformats.org/officeDocument/2006/relationships/hyperlink" Target="https://www.youtube.com/watch?v=XHvtIcaD194" TargetMode="External"/><Relationship Id="rId64" Type="http://schemas.openxmlformats.org/officeDocument/2006/relationships/hyperlink" Target="https://www.youtube.com/watch?v=FoYKHy78oiw" TargetMode="External"/><Relationship Id="rId69" Type="http://schemas.openxmlformats.org/officeDocument/2006/relationships/hyperlink" Target="https://www.youtube.com/watch?v=lknQHg6pqWQ" TargetMode="External"/><Relationship Id="rId77" Type="http://schemas.openxmlformats.org/officeDocument/2006/relationships/hyperlink" Target="https://www.youtube.com/watch?v=EhC9spSh5J4" TargetMode="External"/><Relationship Id="rId8" Type="http://schemas.openxmlformats.org/officeDocument/2006/relationships/hyperlink" Target="https://www.npr.org/2020/03/17/816504058/a-list-of-live-virtual-concerts-to-watch-during-the-coronavirus-shutdown" TargetMode="External"/><Relationship Id="rId51" Type="http://schemas.openxmlformats.org/officeDocument/2006/relationships/hyperlink" Target="https://www.youtube.com/watch?v=JKHW0XpY6eQ" TargetMode="External"/><Relationship Id="rId72" Type="http://schemas.openxmlformats.org/officeDocument/2006/relationships/hyperlink" Target="https://www.mayoclinic.org/healthy-lifestyle/adult-health/in-depth/anger-management/art-20045434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llaboutbirds.org/cams/cornell-lab-feederwatch/" TargetMode="External"/><Relationship Id="rId17" Type="http://schemas.openxmlformats.org/officeDocument/2006/relationships/hyperlink" Target="https://www.youtube.com/watch?v=_2raNqztPX0" TargetMode="External"/><Relationship Id="rId25" Type="http://schemas.openxmlformats.org/officeDocument/2006/relationships/hyperlink" Target="https://www.metmuseum.org/?utm_source=Cultured+Newsletter&amp;utm_campaign=25794fbe1bEMAIL_CAMPAIGN_2020_02_24_06_55_COPY_01&amp;utm_medium=email&amp;utm_term=0_0e72f7aada-25794fbe1b-53487319" TargetMode="External"/><Relationship Id="rId33" Type="http://schemas.openxmlformats.org/officeDocument/2006/relationships/hyperlink" Target="https://sanmateoathleticclub.smccd.edu/virtual-classes/" TargetMode="External"/><Relationship Id="rId38" Type="http://schemas.openxmlformats.org/officeDocument/2006/relationships/hyperlink" Target="https://www.youtube.com/watch?v=oCnCSOWgIUU" TargetMode="External"/><Relationship Id="rId46" Type="http://schemas.openxmlformats.org/officeDocument/2006/relationships/hyperlink" Target="https://www.youtube.com/watch?v=yb-4pzVtdbM" TargetMode="External"/><Relationship Id="rId59" Type="http://schemas.openxmlformats.org/officeDocument/2006/relationships/hyperlink" Target="https://www.verywellmind.com/ways-to-become-more-resilient-2795063" TargetMode="External"/><Relationship Id="rId67" Type="http://schemas.openxmlformats.org/officeDocument/2006/relationships/hyperlink" Target="https://www.youtube.com/watch?v=RqmY3bnyOXM" TargetMode="External"/><Relationship Id="rId20" Type="http://schemas.openxmlformats.org/officeDocument/2006/relationships/hyperlink" Target="https://parade.com/1009774/stephanieosmanski/things-to-do-with-kids-during-coronavirus-quarantine/" TargetMode="External"/><Relationship Id="rId41" Type="http://schemas.openxmlformats.org/officeDocument/2006/relationships/hyperlink" Target="https://www.youtube.com/watch?v=b5gMJ1BovQ0" TargetMode="External"/><Relationship Id="rId54" Type="http://schemas.openxmlformats.org/officeDocument/2006/relationships/hyperlink" Target="https://www.youtube.com/watch?v=ueEdDE2QMew" TargetMode="External"/><Relationship Id="rId62" Type="http://schemas.openxmlformats.org/officeDocument/2006/relationships/hyperlink" Target="https://www.griefrecoverymethod.com/blog/2020/03/what-you-need-know-about-coronavirus-and-grief" TargetMode="External"/><Relationship Id="rId70" Type="http://schemas.openxmlformats.org/officeDocument/2006/relationships/hyperlink" Target="https://www.youtube.com/watch?v=LVpUu5T5mQA" TargetMode="External"/><Relationship Id="rId75" Type="http://schemas.openxmlformats.org/officeDocument/2006/relationships/hyperlink" Target="https://www.youtube.com/watch?v=FDhn7e8MCW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thespco.org/music/concert-library/" TargetMode="External"/><Relationship Id="rId15" Type="http://schemas.openxmlformats.org/officeDocument/2006/relationships/hyperlink" Target="https://www.youtube.com/watch?v=Tpq0n3Pk5ts" TargetMode="External"/><Relationship Id="rId23" Type="http://schemas.openxmlformats.org/officeDocument/2006/relationships/hyperlink" Target="https://www.britishmuseum.org/search?search_api_fulltext=Virtual" TargetMode="External"/><Relationship Id="rId28" Type="http://schemas.openxmlformats.org/officeDocument/2006/relationships/hyperlink" Target="https://www.louvre.fr/en/visites-en-ligne?utm_source=Cultured+Newsletter&amp;utm_campaign=25794fbe1b-EMAIL_CAMPAIGN_2020_02_24_06_55_COPY_01&amp;utm_medium=email&amp;utm_term=0_0e72f7aada-25794fbe1b-53487319" TargetMode="External"/><Relationship Id="rId36" Type="http://schemas.openxmlformats.org/officeDocument/2006/relationships/hyperlink" Target="https://www.youtube.com/watch?v=RTOoc9h_48A" TargetMode="External"/><Relationship Id="rId49" Type="http://schemas.openxmlformats.org/officeDocument/2006/relationships/hyperlink" Target="https://www.youtube.com/watch?v=_z7gmeZUphc" TargetMode="External"/><Relationship Id="rId57" Type="http://schemas.openxmlformats.org/officeDocument/2006/relationships/hyperlink" Target="https://www.youtube.com/watch?v=ZUu9a-kzSgI" TargetMode="External"/><Relationship Id="rId10" Type="http://schemas.openxmlformats.org/officeDocument/2006/relationships/hyperlink" Target="https://slippedisc.com/2020/03/believe-it-orchestra-plays-beethoven-9th-from-theirhomes/" TargetMode="External"/><Relationship Id="rId31" Type="http://schemas.openxmlformats.org/officeDocument/2006/relationships/hyperlink" Target="https://www.uffizi.it/en/online-exhibitions?utm_source=Cultured+Newsletter&amp;utm_campaign=25794fbe1b-EMAIL_CAMPAIGN_2020_02_24_06_55_COPY_01&amp;utm_medium=email&amp;utm_term=0_0e72f7aada-25794fbe1b-53487319" TargetMode="External"/><Relationship Id="rId44" Type="http://schemas.openxmlformats.org/officeDocument/2006/relationships/hyperlink" Target="https://www.youtube.com/watch?v=bPkASvOO4wA" TargetMode="External"/><Relationship Id="rId52" Type="http://schemas.openxmlformats.org/officeDocument/2006/relationships/hyperlink" Target="https://www.youtube.com/watch?v=sb8DAYK81Oo" TargetMode="External"/><Relationship Id="rId60" Type="http://schemas.openxmlformats.org/officeDocument/2006/relationships/hyperlink" Target="https://www.helpguide.org/articles/grief/coping-with-grief-and-loss.htm" TargetMode="External"/><Relationship Id="rId65" Type="http://schemas.openxmlformats.org/officeDocument/2006/relationships/hyperlink" Target="https://www.youtube.com/watch?v=yZ1x9bzl2Ww" TargetMode="External"/><Relationship Id="rId73" Type="http://schemas.openxmlformats.org/officeDocument/2006/relationships/hyperlink" Target="https://www.youtube.com/watch?v=o-pv9-suY50" TargetMode="External"/><Relationship Id="rId78" Type="http://schemas.openxmlformats.org/officeDocument/2006/relationships/hyperlink" Target="https://www.youtube.com/watch?v=SkL9dYeT1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nesotaorchestra.acemlnb.com/lt.php?s=762d9816f2f5dd7cff1ad7dde22f8388&amp;i=445A1603A4A8417" TargetMode="External"/><Relationship Id="rId13" Type="http://schemas.openxmlformats.org/officeDocument/2006/relationships/hyperlink" Target="https://www.allaboutbirds.org/cams/panama-fruit-feeders/" TargetMode="External"/><Relationship Id="rId18" Type="http://schemas.openxmlformats.org/officeDocument/2006/relationships/hyperlink" Target="https://www.fatherly.com/love-money/best-online-education-classes-children-coronavirus/" TargetMode="External"/><Relationship Id="rId39" Type="http://schemas.openxmlformats.org/officeDocument/2006/relationships/hyperlink" Target="https://www.youtube.com/watch?v=ONjHjM4puGY" TargetMode="External"/><Relationship Id="rId34" Type="http://schemas.openxmlformats.org/officeDocument/2006/relationships/hyperlink" Target="https://www.youtube.com/watch?v=KEYSO-Tc2Go" TargetMode="External"/><Relationship Id="rId50" Type="http://schemas.openxmlformats.org/officeDocument/2006/relationships/hyperlink" Target="https://www.youtube.com/watch?v=m5ucWKDYQMc&amp;feature=emb_rel_end" TargetMode="External"/><Relationship Id="rId55" Type="http://schemas.openxmlformats.org/officeDocument/2006/relationships/hyperlink" Target="https://www.youtube.com/watch?v=sz7cpV7ERsM" TargetMode="External"/><Relationship Id="rId76" Type="http://schemas.openxmlformats.org/officeDocument/2006/relationships/hyperlink" Target="https://www.youtube.com/watch?v=fOI_UlAm-LU" TargetMode="External"/><Relationship Id="rId7" Type="http://schemas.openxmlformats.org/officeDocument/2006/relationships/hyperlink" Target="https://www.whatsonstage.com/london-theatre/news/andrew-lloyd-webber-stream-musicals-free-youtube_51313.html?utm_source=facebook&amp;utm_medium=social&amp;utm_campaign=2April2020&amp;fbclid=IwAR2RYDFFlcZG-3pJwwT99CBpMLCkyBhePm6LqJ28K7bN1jwbyIcIL86u1eg" TargetMode="External"/><Relationship Id="rId71" Type="http://schemas.openxmlformats.org/officeDocument/2006/relationships/hyperlink" Target="https://www.youtube.com/watch?v=AeMYRCv2Km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amuseum.gr/en/collections/?utm_source=Cultured+Newsletter&amp;utm_campaign=25794fbe1b-EMAIL_CAMPAIGN_2020_02_24_06_55_COPY_01&amp;utm_medium=email&amp;utm_term=0_0e72f7aada-25794fbe1b-53487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&amp; Nelson Law Office, PLLC</Company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 Nelson</dc:creator>
  <cp:keywords/>
  <dc:description/>
  <cp:lastModifiedBy>Abby</cp:lastModifiedBy>
  <cp:revision>2</cp:revision>
  <cp:lastPrinted>2020-04-07T15:30:00Z</cp:lastPrinted>
  <dcterms:created xsi:type="dcterms:W3CDTF">2020-04-21T17:50:00Z</dcterms:created>
  <dcterms:modified xsi:type="dcterms:W3CDTF">2020-04-21T17:50:00Z</dcterms:modified>
</cp:coreProperties>
</file>